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7830" w14:textId="7B07F736" w:rsidR="00C409F0" w:rsidRDefault="00C001A3" w:rsidP="00E11033">
      <w:pPr>
        <w:pStyle w:val="Titel2"/>
      </w:pPr>
      <w:r>
        <w:t>Checkliste</w:t>
      </w:r>
    </w:p>
    <w:p w14:paraId="00A4F37B" w14:textId="531D6D81" w:rsidR="009E3522" w:rsidRPr="009E3522" w:rsidRDefault="00C001A3" w:rsidP="009E3522">
      <w:pPr>
        <w:pStyle w:val="Titel1"/>
      </w:pPr>
      <w:r>
        <w:t xml:space="preserve">Von der autoritären Führungskraft zum </w:t>
      </w:r>
      <w:proofErr w:type="spellStart"/>
      <w:r>
        <w:t>Servant</w:t>
      </w:r>
      <w:proofErr w:type="spellEnd"/>
      <w:r>
        <w:t xml:space="preserve"> Leader</w:t>
      </w:r>
    </w:p>
    <w:p w14:paraId="55D3B7D8" w14:textId="004A329A" w:rsidR="00C409F0" w:rsidRDefault="00C409F0"/>
    <w:p w14:paraId="076BA822" w14:textId="384D6753" w:rsidR="009E3522" w:rsidRDefault="009E3522">
      <w:r>
        <w:t xml:space="preserve">Wenn Sie als </w:t>
      </w:r>
      <w:proofErr w:type="spellStart"/>
      <w:r>
        <w:t>Serv</w:t>
      </w:r>
      <w:r w:rsidR="00A16566">
        <w:t>a</w:t>
      </w:r>
      <w:r>
        <w:t>nt</w:t>
      </w:r>
      <w:proofErr w:type="spellEnd"/>
      <w:r>
        <w:t xml:space="preserve"> Leader Ihren Mitarbeitenden dienen möchten, sollten Sie Ihr eigene</w:t>
      </w:r>
      <w:r w:rsidR="00802FF2">
        <w:t>s</w:t>
      </w:r>
      <w:r>
        <w:t xml:space="preserve"> Führungsverhalten beobachte</w:t>
      </w:r>
      <w:r w:rsidR="00816C3C">
        <w:t>n</w:t>
      </w:r>
      <w:r>
        <w:t xml:space="preserve">, reflektieren, hinterfragen und verändern. Die folgende Checkliste hilft dabei, alte Denkmuster und Verhaltensweisen zu erkennen und durch solche zu ersetzen, die der </w:t>
      </w:r>
      <w:proofErr w:type="spellStart"/>
      <w:r>
        <w:t>Servant</w:t>
      </w:r>
      <w:proofErr w:type="spellEnd"/>
      <w:r>
        <w:t xml:space="preserve"> Leadership entsprechen.</w:t>
      </w:r>
      <w:r w:rsidR="00741D9E">
        <w:t xml:space="preserve"> </w:t>
      </w:r>
    </w:p>
    <w:p w14:paraId="6DB55224" w14:textId="0EFDE6B1" w:rsidR="00C409F0" w:rsidRDefault="009E3522" w:rsidP="00E11033">
      <w:pPr>
        <w:pStyle w:val="ActionAufgabeVorlage"/>
      </w:pPr>
      <w:r>
        <w:t xml:space="preserve">Gehen Sie </w:t>
      </w:r>
      <w:r w:rsidR="00C31387">
        <w:t xml:space="preserve">die folgende Checkliste (Tabelle) </w:t>
      </w:r>
      <w:r>
        <w:t>Punkt für Punkt durch.</w:t>
      </w:r>
    </w:p>
    <w:p w14:paraId="443B3A27" w14:textId="5EC8FF73" w:rsidR="009E3522" w:rsidRDefault="00B450B1" w:rsidP="00E11033">
      <w:pPr>
        <w:pStyle w:val="ActionAufgabeVorlage"/>
      </w:pPr>
      <w:r>
        <w:t>Analysieren Sie die</w:t>
      </w:r>
      <w:r w:rsidR="009E3522">
        <w:t xml:space="preserve"> Ist-Situation mit</w:t>
      </w:r>
      <w:r>
        <w:t xml:space="preserve">hilfe der </w:t>
      </w:r>
      <w:r w:rsidR="002B3005">
        <w:t xml:space="preserve">Fragen </w:t>
      </w:r>
      <w:r w:rsidR="00E518A7">
        <w:t>in der mittleren Spalte.</w:t>
      </w:r>
    </w:p>
    <w:p w14:paraId="1E43658F" w14:textId="35158E14" w:rsidR="000C0724" w:rsidRDefault="00B450B1" w:rsidP="00646674">
      <w:pPr>
        <w:pStyle w:val="ActionAufgabeVorlage"/>
      </w:pPr>
      <w:r>
        <w:t>Leiten</w:t>
      </w:r>
      <w:r w:rsidR="009E3522">
        <w:t xml:space="preserve"> Sie</w:t>
      </w:r>
      <w:r>
        <w:t xml:space="preserve"> nötige</w:t>
      </w:r>
      <w:r w:rsidR="009E3522">
        <w:t xml:space="preserve"> Veränderungen ab</w:t>
      </w:r>
      <w:r w:rsidR="00C31387">
        <w:t xml:space="preserve"> und notieren Sie, was Sie bei sich und bei der Zusammenarbeit mit Ihrem Team verändern wollen</w:t>
      </w:r>
      <w:r w:rsidR="009E3522">
        <w:t>.</w:t>
      </w:r>
    </w:p>
    <w:p w14:paraId="0B88A63A" w14:textId="10631C20" w:rsidR="00E518A7" w:rsidRDefault="00E518A7" w:rsidP="00646674">
      <w:pPr>
        <w:pStyle w:val="ActionAufgabeVorlage"/>
      </w:pPr>
      <w:r>
        <w:t xml:space="preserve">Setzen Sie </w:t>
      </w:r>
      <w:r w:rsidR="00B450B1">
        <w:t>Ihre</w:t>
      </w:r>
      <w:r>
        <w:t xml:space="preserve"> </w:t>
      </w:r>
      <w:r w:rsidR="00B450B1">
        <w:t>Ideen</w:t>
      </w:r>
      <w:r>
        <w:t xml:space="preserve"> </w:t>
      </w:r>
      <w:r w:rsidR="00816C3C">
        <w:t>in Ihrem Führungsalltag</w:t>
      </w:r>
      <w:r w:rsidR="00EF12AC">
        <w:t xml:space="preserve"> um.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404"/>
        <w:gridCol w:w="3405"/>
      </w:tblGrid>
      <w:tr w:rsidR="00A16566" w14:paraId="3E1C90D4" w14:textId="77777777" w:rsidTr="00851198">
        <w:trPr>
          <w:cantSplit/>
          <w:trHeight w:val="484"/>
        </w:trPr>
        <w:tc>
          <w:tcPr>
            <w:tcW w:w="1980" w:type="dxa"/>
            <w:shd w:val="clear" w:color="auto" w:fill="FFC000"/>
          </w:tcPr>
          <w:p w14:paraId="5D8BC3E0" w14:textId="52D38C8C" w:rsidR="00A16566" w:rsidRDefault="00A16566" w:rsidP="007D0BD5">
            <w:pPr>
              <w:pStyle w:val="Tabellentitel"/>
            </w:pPr>
            <w:r>
              <w:t>Führungsaufgabe</w:t>
            </w:r>
          </w:p>
        </w:tc>
        <w:tc>
          <w:tcPr>
            <w:tcW w:w="3404" w:type="dxa"/>
            <w:shd w:val="clear" w:color="auto" w:fill="FFC000"/>
          </w:tcPr>
          <w:p w14:paraId="53D3DA45" w14:textId="4328F606" w:rsidR="00A16566" w:rsidRDefault="00A16566" w:rsidP="007D0BD5">
            <w:pPr>
              <w:pStyle w:val="Tabellentitel"/>
            </w:pPr>
            <w:r>
              <w:t xml:space="preserve">Entspricht </w:t>
            </w:r>
            <w:r w:rsidR="00AA16A2">
              <w:t xml:space="preserve">Ihr </w:t>
            </w:r>
            <w:r>
              <w:t xml:space="preserve">Führungsverhalten dem Modell </w:t>
            </w:r>
            <w:proofErr w:type="spellStart"/>
            <w:r>
              <w:t>Servant</w:t>
            </w:r>
            <w:proofErr w:type="spellEnd"/>
            <w:r>
              <w:t xml:space="preserve"> Leadership?</w:t>
            </w:r>
          </w:p>
        </w:tc>
        <w:tc>
          <w:tcPr>
            <w:tcW w:w="3405" w:type="dxa"/>
            <w:shd w:val="clear" w:color="auto" w:fill="FFC000"/>
          </w:tcPr>
          <w:p w14:paraId="426BD6CF" w14:textId="04E9A00A" w:rsidR="00A16566" w:rsidRDefault="00A16566" w:rsidP="007D0BD5">
            <w:pPr>
              <w:pStyle w:val="Tabellentitel"/>
            </w:pPr>
            <w:r>
              <w:t xml:space="preserve">Das </w:t>
            </w:r>
            <w:r w:rsidR="00851198">
              <w:t>will ich verändern</w:t>
            </w:r>
            <w:r w:rsidR="00C31387">
              <w:t>/ darauf will ich zukünftig (mehr) achten:</w:t>
            </w:r>
          </w:p>
        </w:tc>
      </w:tr>
      <w:tr w:rsidR="00164135" w14:paraId="4A3C000D" w14:textId="77777777" w:rsidTr="00390590">
        <w:trPr>
          <w:cantSplit/>
          <w:trHeight w:val="766"/>
        </w:trPr>
        <w:tc>
          <w:tcPr>
            <w:tcW w:w="1980" w:type="dxa"/>
            <w:vMerge w:val="restart"/>
            <w:shd w:val="clear" w:color="auto" w:fill="auto"/>
          </w:tcPr>
          <w:p w14:paraId="68ECDAD9" w14:textId="2DCA6BDB" w:rsidR="00164135" w:rsidRPr="00390590" w:rsidRDefault="00164135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Beurteilungs</w:t>
            </w:r>
            <w:r w:rsidR="00851198" w:rsidRPr="00390590">
              <w:rPr>
                <w:b/>
                <w:bCs/>
              </w:rPr>
              <w:softHyphen/>
            </w:r>
            <w:r w:rsidRPr="00390590">
              <w:rPr>
                <w:b/>
                <w:bCs/>
              </w:rPr>
              <w:t>gespräch führen</w:t>
            </w:r>
          </w:p>
        </w:tc>
        <w:tc>
          <w:tcPr>
            <w:tcW w:w="3404" w:type="dxa"/>
          </w:tcPr>
          <w:p w14:paraId="7054D039" w14:textId="77777777" w:rsidR="00851198" w:rsidRDefault="00975C25" w:rsidP="00851198">
            <w:pPr>
              <w:pStyle w:val="Tabellentext"/>
            </w:pPr>
            <w:r>
              <w:t xml:space="preserve">Lassen Sie </w:t>
            </w:r>
            <w:r w:rsidR="000A31F9">
              <w:t>Einwände seitens</w:t>
            </w:r>
            <w:r>
              <w:t xml:space="preserve"> Mitarbeitende</w:t>
            </w:r>
            <w:r w:rsidR="000A31F9">
              <w:t>n</w:t>
            </w:r>
            <w:r>
              <w:t xml:space="preserve"> </w:t>
            </w:r>
            <w:r w:rsidR="000A31F9">
              <w:t xml:space="preserve">gegen </w:t>
            </w:r>
            <w:r>
              <w:t xml:space="preserve">eine negative Beurteilung </w:t>
            </w:r>
            <w:r w:rsidR="000A31F9">
              <w:t>zu</w:t>
            </w:r>
            <w:r>
              <w:t>?</w:t>
            </w:r>
          </w:p>
          <w:p w14:paraId="04FCCCF9" w14:textId="013BDB32" w:rsidR="00164135" w:rsidRDefault="00975C25" w:rsidP="00851198">
            <w:pPr>
              <w:pStyle w:val="Tabellentext"/>
            </w:pPr>
            <w:r>
              <w:t xml:space="preserve">Das funktioniert etwa, indem Mitarbeitende konkrete </w:t>
            </w:r>
            <w:r w:rsidR="000A31F9">
              <w:t xml:space="preserve">(positive) </w:t>
            </w:r>
            <w:r>
              <w:t>Gegenbeispiele aus dem Arbeitsalltag nennen</w:t>
            </w:r>
            <w:r w:rsidR="000A31F9">
              <w:t xml:space="preserve"> dürfen.</w:t>
            </w:r>
          </w:p>
        </w:tc>
        <w:tc>
          <w:tcPr>
            <w:tcW w:w="3405" w:type="dxa"/>
          </w:tcPr>
          <w:p w14:paraId="2A2AE265" w14:textId="77777777" w:rsidR="00164135" w:rsidRDefault="00164135">
            <w:pPr>
              <w:pStyle w:val="Tabellentext"/>
            </w:pPr>
          </w:p>
        </w:tc>
      </w:tr>
      <w:tr w:rsidR="00164135" w14:paraId="72D50A83" w14:textId="77777777" w:rsidTr="00390590">
        <w:trPr>
          <w:cantSplit/>
          <w:trHeight w:val="762"/>
        </w:trPr>
        <w:tc>
          <w:tcPr>
            <w:tcW w:w="1980" w:type="dxa"/>
            <w:vMerge/>
            <w:shd w:val="clear" w:color="auto" w:fill="auto"/>
          </w:tcPr>
          <w:p w14:paraId="08E60BE4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7C62D9B4" w14:textId="06D5F043" w:rsidR="00164135" w:rsidRDefault="00975C25" w:rsidP="00851198">
            <w:pPr>
              <w:pStyle w:val="Tabellentext"/>
            </w:pPr>
            <w:r>
              <w:t xml:space="preserve">Sind Sie bereit, </w:t>
            </w:r>
            <w:r w:rsidR="0009764C">
              <w:t xml:space="preserve">Ihr </w:t>
            </w:r>
            <w:r w:rsidR="008E247D">
              <w:t xml:space="preserve">(negatives bis neutrales) </w:t>
            </w:r>
            <w:r w:rsidR="0009764C">
              <w:t>Urteil zu revidieren</w:t>
            </w:r>
            <w:r>
              <w:t>, wenn Mitarbeitende überzeugend argumentieren?</w:t>
            </w:r>
          </w:p>
        </w:tc>
        <w:tc>
          <w:tcPr>
            <w:tcW w:w="3405" w:type="dxa"/>
          </w:tcPr>
          <w:p w14:paraId="7746D136" w14:textId="77777777" w:rsidR="00164135" w:rsidRDefault="00164135">
            <w:pPr>
              <w:pStyle w:val="Tabellentext"/>
            </w:pPr>
          </w:p>
        </w:tc>
      </w:tr>
      <w:tr w:rsidR="00164135" w14:paraId="31C34627" w14:textId="77777777" w:rsidTr="00390590">
        <w:trPr>
          <w:cantSplit/>
          <w:trHeight w:val="762"/>
        </w:trPr>
        <w:tc>
          <w:tcPr>
            <w:tcW w:w="1980" w:type="dxa"/>
            <w:vMerge/>
            <w:shd w:val="clear" w:color="auto" w:fill="auto"/>
          </w:tcPr>
          <w:p w14:paraId="72013434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333CAF65" w14:textId="188EC36D" w:rsidR="00164135" w:rsidRPr="00975C25" w:rsidRDefault="00975C25" w:rsidP="00851198">
            <w:pPr>
              <w:pStyle w:val="Tabellentext"/>
              <w:rPr>
                <w:rFonts w:cs="Arial"/>
                <w:szCs w:val="20"/>
              </w:rPr>
            </w:pPr>
            <w:r w:rsidRPr="00975C25">
              <w:rPr>
                <w:rFonts w:cs="Arial"/>
                <w:szCs w:val="20"/>
              </w:rPr>
              <w:t>Dürfen Mitarbeitende Ihr Führungsverhalten umgekehrt ebenfalls beurteilen?</w:t>
            </w:r>
          </w:p>
        </w:tc>
        <w:tc>
          <w:tcPr>
            <w:tcW w:w="3405" w:type="dxa"/>
          </w:tcPr>
          <w:p w14:paraId="3A217CF3" w14:textId="77777777" w:rsidR="00164135" w:rsidRDefault="00164135">
            <w:pPr>
              <w:pStyle w:val="Tabellentext"/>
            </w:pPr>
          </w:p>
        </w:tc>
      </w:tr>
      <w:tr w:rsidR="00164135" w14:paraId="4734E51D" w14:textId="77777777" w:rsidTr="00390590">
        <w:trPr>
          <w:cantSplit/>
          <w:trHeight w:val="762"/>
        </w:trPr>
        <w:tc>
          <w:tcPr>
            <w:tcW w:w="1980" w:type="dxa"/>
            <w:vMerge/>
            <w:shd w:val="clear" w:color="auto" w:fill="auto"/>
          </w:tcPr>
          <w:p w14:paraId="2B6711C6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2C2196F9" w14:textId="301B3B33" w:rsidR="00164135" w:rsidRDefault="00164135" w:rsidP="00851198">
            <w:pPr>
              <w:pStyle w:val="Tabellentext"/>
            </w:pPr>
            <w:r>
              <w:t>Formulieren Sie Kritik wertschätzend und so, dass Mitarbeitende daraus lernen können?</w:t>
            </w:r>
          </w:p>
        </w:tc>
        <w:tc>
          <w:tcPr>
            <w:tcW w:w="3405" w:type="dxa"/>
          </w:tcPr>
          <w:p w14:paraId="1FA99138" w14:textId="77777777" w:rsidR="00164135" w:rsidRDefault="00164135">
            <w:pPr>
              <w:pStyle w:val="Tabellentext"/>
            </w:pPr>
          </w:p>
        </w:tc>
      </w:tr>
      <w:tr w:rsidR="00164135" w14:paraId="59A4142E" w14:textId="77777777" w:rsidTr="00390590">
        <w:trPr>
          <w:cantSplit/>
          <w:trHeight w:val="762"/>
        </w:trPr>
        <w:tc>
          <w:tcPr>
            <w:tcW w:w="1980" w:type="dxa"/>
            <w:vMerge/>
            <w:shd w:val="clear" w:color="auto" w:fill="auto"/>
          </w:tcPr>
          <w:p w14:paraId="53466638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4ECC66A2" w14:textId="5DCAA075" w:rsidR="00164135" w:rsidRDefault="00164135" w:rsidP="00851198">
            <w:pPr>
              <w:pStyle w:val="Tabellentext"/>
            </w:pPr>
            <w:r>
              <w:t>Bekommen positive Aspekte und Lob genügend Raum?</w:t>
            </w:r>
          </w:p>
        </w:tc>
        <w:tc>
          <w:tcPr>
            <w:tcW w:w="3405" w:type="dxa"/>
          </w:tcPr>
          <w:p w14:paraId="128A2B19" w14:textId="77777777" w:rsidR="00164135" w:rsidRDefault="00164135">
            <w:pPr>
              <w:pStyle w:val="Tabellentext"/>
            </w:pPr>
          </w:p>
        </w:tc>
      </w:tr>
      <w:tr w:rsidR="00164135" w14:paraId="47EF1167" w14:textId="77777777" w:rsidTr="00390590">
        <w:trPr>
          <w:cantSplit/>
          <w:trHeight w:val="828"/>
        </w:trPr>
        <w:tc>
          <w:tcPr>
            <w:tcW w:w="1980" w:type="dxa"/>
            <w:vMerge w:val="restart"/>
            <w:shd w:val="clear" w:color="auto" w:fill="auto"/>
          </w:tcPr>
          <w:p w14:paraId="7ADAD7DF" w14:textId="36AD97A4" w:rsidR="00164135" w:rsidRPr="00390590" w:rsidRDefault="00164135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Personal einstellen</w:t>
            </w:r>
          </w:p>
        </w:tc>
        <w:tc>
          <w:tcPr>
            <w:tcW w:w="3404" w:type="dxa"/>
          </w:tcPr>
          <w:p w14:paraId="2668B2DF" w14:textId="025395DC" w:rsidR="00164135" w:rsidRDefault="00164135" w:rsidP="007869DE">
            <w:pPr>
              <w:pStyle w:val="Tabellentext"/>
            </w:pPr>
            <w:r>
              <w:t>Besprechen Sie vor der Ausschreibung einer freien Stelle mit Ihrem Team, welche fachlichen und persönlichen Stärken fakultativ und welche unbedingt nötig sind?</w:t>
            </w:r>
          </w:p>
        </w:tc>
        <w:tc>
          <w:tcPr>
            <w:tcW w:w="3405" w:type="dxa"/>
          </w:tcPr>
          <w:p w14:paraId="181710E0" w14:textId="77777777" w:rsidR="00164135" w:rsidRDefault="00164135">
            <w:pPr>
              <w:pStyle w:val="Tabellentext"/>
            </w:pPr>
          </w:p>
        </w:tc>
      </w:tr>
      <w:tr w:rsidR="00164135" w14:paraId="6C0F9C55" w14:textId="77777777" w:rsidTr="00390590">
        <w:trPr>
          <w:cantSplit/>
          <w:trHeight w:val="827"/>
        </w:trPr>
        <w:tc>
          <w:tcPr>
            <w:tcW w:w="1980" w:type="dxa"/>
            <w:vMerge/>
            <w:shd w:val="clear" w:color="auto" w:fill="auto"/>
          </w:tcPr>
          <w:p w14:paraId="1B433784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7CB575AD" w14:textId="59D8907A" w:rsidR="00164135" w:rsidRDefault="00164135" w:rsidP="007869DE">
            <w:pPr>
              <w:pStyle w:val="Tabellentext"/>
            </w:pPr>
            <w:r>
              <w:t>Lernen andere Teammitglieder</w:t>
            </w:r>
            <w:r w:rsidR="007B74CE">
              <w:t xml:space="preserve"> </w:t>
            </w:r>
            <w:r>
              <w:t>potenzielle neue Kolleg</w:t>
            </w:r>
            <w:r w:rsidR="007B74CE">
              <w:t>innen und Kollegen</w:t>
            </w:r>
            <w:r>
              <w:t xml:space="preserve"> vor der Einstellung kennen?</w:t>
            </w:r>
          </w:p>
        </w:tc>
        <w:tc>
          <w:tcPr>
            <w:tcW w:w="3405" w:type="dxa"/>
          </w:tcPr>
          <w:p w14:paraId="58706CED" w14:textId="77777777" w:rsidR="00164135" w:rsidRDefault="00164135">
            <w:pPr>
              <w:pStyle w:val="Tabellentext"/>
            </w:pPr>
          </w:p>
        </w:tc>
      </w:tr>
      <w:tr w:rsidR="00164135" w14:paraId="06A84B3A" w14:textId="77777777" w:rsidTr="00390590">
        <w:trPr>
          <w:cantSplit/>
          <w:trHeight w:val="827"/>
        </w:trPr>
        <w:tc>
          <w:tcPr>
            <w:tcW w:w="1980" w:type="dxa"/>
            <w:vMerge/>
            <w:shd w:val="clear" w:color="auto" w:fill="auto"/>
          </w:tcPr>
          <w:p w14:paraId="2DED59B9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0597D6F7" w14:textId="53B40544" w:rsidR="00164135" w:rsidRDefault="00164135" w:rsidP="007869DE">
            <w:pPr>
              <w:pStyle w:val="Tabellentext"/>
            </w:pPr>
            <w:r>
              <w:t xml:space="preserve">Lassen Sie den Eindruck der Mitarbeitenden in die Entscheidung für oder gegen </w:t>
            </w:r>
            <w:r w:rsidR="007B74CE">
              <w:t>die</w:t>
            </w:r>
            <w:r>
              <w:t xml:space="preserve"> Kandidat</w:t>
            </w:r>
            <w:r w:rsidR="007B74CE">
              <w:t>in oder den Kandidaten</w:t>
            </w:r>
            <w:r>
              <w:t xml:space="preserve"> einfließen?</w:t>
            </w:r>
          </w:p>
        </w:tc>
        <w:tc>
          <w:tcPr>
            <w:tcW w:w="3405" w:type="dxa"/>
          </w:tcPr>
          <w:p w14:paraId="2D1E8385" w14:textId="77777777" w:rsidR="00164135" w:rsidRDefault="00164135">
            <w:pPr>
              <w:pStyle w:val="Tabellentext"/>
            </w:pPr>
          </w:p>
        </w:tc>
      </w:tr>
      <w:tr w:rsidR="00164135" w14:paraId="4F7ECC43" w14:textId="77777777" w:rsidTr="00390590">
        <w:trPr>
          <w:cantSplit/>
          <w:trHeight w:val="575"/>
        </w:trPr>
        <w:tc>
          <w:tcPr>
            <w:tcW w:w="1980" w:type="dxa"/>
            <w:vMerge w:val="restart"/>
            <w:shd w:val="clear" w:color="auto" w:fill="auto"/>
          </w:tcPr>
          <w:p w14:paraId="639C3540" w14:textId="252C688E" w:rsidR="00164135" w:rsidRPr="00390590" w:rsidRDefault="00164135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Fortbildungen planen</w:t>
            </w:r>
          </w:p>
        </w:tc>
        <w:tc>
          <w:tcPr>
            <w:tcW w:w="3404" w:type="dxa"/>
          </w:tcPr>
          <w:p w14:paraId="3ED7E900" w14:textId="17208C59" w:rsidR="00164135" w:rsidRDefault="00164135" w:rsidP="007869DE">
            <w:pPr>
              <w:pStyle w:val="Tabellentext"/>
            </w:pPr>
            <w:r>
              <w:t>Fragen Sie Mitarbeitende explizit, welche Fähigkeiten sie sich aneignen oder verbessern möchten?</w:t>
            </w:r>
          </w:p>
        </w:tc>
        <w:tc>
          <w:tcPr>
            <w:tcW w:w="3405" w:type="dxa"/>
          </w:tcPr>
          <w:p w14:paraId="6A65691F" w14:textId="77777777" w:rsidR="00164135" w:rsidRDefault="00164135">
            <w:pPr>
              <w:pStyle w:val="Tabellentext"/>
            </w:pPr>
          </w:p>
        </w:tc>
      </w:tr>
      <w:tr w:rsidR="00164135" w14:paraId="7C6C7EC0" w14:textId="77777777" w:rsidTr="00390590">
        <w:trPr>
          <w:cantSplit/>
          <w:trHeight w:val="574"/>
        </w:trPr>
        <w:tc>
          <w:tcPr>
            <w:tcW w:w="1980" w:type="dxa"/>
            <w:vMerge/>
            <w:shd w:val="clear" w:color="auto" w:fill="auto"/>
          </w:tcPr>
          <w:p w14:paraId="170DF7ED" w14:textId="77777777" w:rsidR="00164135" w:rsidRPr="00390590" w:rsidRDefault="00164135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0DED0622" w14:textId="56B500B5" w:rsidR="00164135" w:rsidRDefault="00164135" w:rsidP="007869DE">
            <w:pPr>
              <w:pStyle w:val="Tabellentext"/>
            </w:pPr>
            <w:r>
              <w:t>Besprechen Sie, welche Maßnahmen infrage kommen und warum?</w:t>
            </w:r>
          </w:p>
        </w:tc>
        <w:tc>
          <w:tcPr>
            <w:tcW w:w="3405" w:type="dxa"/>
          </w:tcPr>
          <w:p w14:paraId="59110152" w14:textId="77777777" w:rsidR="00164135" w:rsidRDefault="00164135">
            <w:pPr>
              <w:pStyle w:val="Tabellentext"/>
            </w:pPr>
          </w:p>
        </w:tc>
      </w:tr>
      <w:tr w:rsidR="00D82D00" w14:paraId="55043DD3" w14:textId="77777777" w:rsidTr="00390590">
        <w:trPr>
          <w:cantSplit/>
          <w:trHeight w:val="599"/>
        </w:trPr>
        <w:tc>
          <w:tcPr>
            <w:tcW w:w="1980" w:type="dxa"/>
            <w:vMerge w:val="restart"/>
            <w:shd w:val="clear" w:color="auto" w:fill="auto"/>
          </w:tcPr>
          <w:p w14:paraId="137EE5C6" w14:textId="1E4456A5" w:rsidR="00D82D00" w:rsidRPr="00390590" w:rsidRDefault="00D82D00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Konflikte lösen</w:t>
            </w:r>
          </w:p>
        </w:tc>
        <w:tc>
          <w:tcPr>
            <w:tcW w:w="3404" w:type="dxa"/>
          </w:tcPr>
          <w:p w14:paraId="1BDF0C6F" w14:textId="3536B4B8" w:rsidR="00D82D00" w:rsidRDefault="00D82D00" w:rsidP="007869DE">
            <w:pPr>
              <w:pStyle w:val="Tabellentext"/>
            </w:pPr>
            <w:r>
              <w:t>Bieten Sie Mitarbeitenden Raum,</w:t>
            </w:r>
            <w:r w:rsidR="007B74CE">
              <w:t xml:space="preserve"> um</w:t>
            </w:r>
            <w:r>
              <w:t xml:space="preserve"> die Konflikte selbst und ohne ihr Beisein zu lösen?</w:t>
            </w:r>
          </w:p>
        </w:tc>
        <w:tc>
          <w:tcPr>
            <w:tcW w:w="3405" w:type="dxa"/>
          </w:tcPr>
          <w:p w14:paraId="56ECC9BD" w14:textId="77777777" w:rsidR="00D82D00" w:rsidRDefault="00D82D00">
            <w:pPr>
              <w:pStyle w:val="Tabellentext"/>
            </w:pPr>
          </w:p>
        </w:tc>
      </w:tr>
      <w:tr w:rsidR="00D82D00" w14:paraId="7F933FAE" w14:textId="77777777" w:rsidTr="00390590">
        <w:trPr>
          <w:cantSplit/>
          <w:trHeight w:val="597"/>
        </w:trPr>
        <w:tc>
          <w:tcPr>
            <w:tcW w:w="1980" w:type="dxa"/>
            <w:vMerge/>
            <w:shd w:val="clear" w:color="auto" w:fill="auto"/>
          </w:tcPr>
          <w:p w14:paraId="5BB7C851" w14:textId="77777777" w:rsidR="00D82D00" w:rsidRPr="00390590" w:rsidRDefault="00D82D0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348CC064" w14:textId="2819F2F1" w:rsidR="00D82D00" w:rsidRDefault="00D82D00" w:rsidP="007B74CE">
            <w:pPr>
              <w:pStyle w:val="Tabellentext"/>
            </w:pPr>
            <w:r>
              <w:t>Agieren Sie in der Rolle des neutralen Mediators oder ergreifen Sie Partei?</w:t>
            </w:r>
          </w:p>
        </w:tc>
        <w:tc>
          <w:tcPr>
            <w:tcW w:w="3405" w:type="dxa"/>
          </w:tcPr>
          <w:p w14:paraId="16BD8490" w14:textId="77777777" w:rsidR="00D82D00" w:rsidRDefault="00D82D00">
            <w:pPr>
              <w:pStyle w:val="Tabellentext"/>
            </w:pPr>
          </w:p>
        </w:tc>
      </w:tr>
      <w:tr w:rsidR="00D82D00" w14:paraId="080EF796" w14:textId="77777777" w:rsidTr="00390590">
        <w:trPr>
          <w:cantSplit/>
          <w:trHeight w:val="597"/>
        </w:trPr>
        <w:tc>
          <w:tcPr>
            <w:tcW w:w="1980" w:type="dxa"/>
            <w:vMerge/>
            <w:shd w:val="clear" w:color="auto" w:fill="auto"/>
          </w:tcPr>
          <w:p w14:paraId="4EFEFF54" w14:textId="77777777" w:rsidR="00D82D00" w:rsidRPr="00390590" w:rsidRDefault="00D82D0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279622F1" w14:textId="3793841D" w:rsidR="00D82D00" w:rsidRDefault="00CB6174" w:rsidP="007869DE">
            <w:pPr>
              <w:pStyle w:val="Tabellentext"/>
            </w:pPr>
            <w:r>
              <w:t>Bleiben sie stets sachlich und lassen Sie Sympathien außen vor?</w:t>
            </w:r>
          </w:p>
        </w:tc>
        <w:tc>
          <w:tcPr>
            <w:tcW w:w="3405" w:type="dxa"/>
          </w:tcPr>
          <w:p w14:paraId="45C740D5" w14:textId="77777777" w:rsidR="00D82D00" w:rsidRDefault="00D82D00">
            <w:pPr>
              <w:pStyle w:val="Tabellentext"/>
            </w:pPr>
          </w:p>
        </w:tc>
      </w:tr>
      <w:tr w:rsidR="00D82D00" w14:paraId="0C57FC43" w14:textId="77777777" w:rsidTr="00390590">
        <w:trPr>
          <w:cantSplit/>
          <w:trHeight w:val="597"/>
        </w:trPr>
        <w:tc>
          <w:tcPr>
            <w:tcW w:w="1980" w:type="dxa"/>
            <w:vMerge/>
            <w:shd w:val="clear" w:color="auto" w:fill="auto"/>
          </w:tcPr>
          <w:p w14:paraId="413CDE8E" w14:textId="77777777" w:rsidR="00D82D00" w:rsidRPr="00390590" w:rsidRDefault="00D82D0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5732B5BE" w14:textId="4228091F" w:rsidR="00D82D00" w:rsidRDefault="00CB6174" w:rsidP="007869DE">
            <w:pPr>
              <w:pStyle w:val="Tabellentext"/>
            </w:pPr>
            <w:r>
              <w:t>Prüfen Sie</w:t>
            </w:r>
            <w:r w:rsidR="007B74CE">
              <w:t xml:space="preserve"> regelmäßig</w:t>
            </w:r>
            <w:r>
              <w:t>, ob das Team in dieser Konstellation zusammenpasst oder personell verändert werden muss?</w:t>
            </w:r>
          </w:p>
        </w:tc>
        <w:tc>
          <w:tcPr>
            <w:tcW w:w="3405" w:type="dxa"/>
          </w:tcPr>
          <w:p w14:paraId="4F7310CA" w14:textId="77777777" w:rsidR="00D82D00" w:rsidRDefault="00D82D00">
            <w:pPr>
              <w:pStyle w:val="Tabellentext"/>
            </w:pPr>
          </w:p>
        </w:tc>
      </w:tr>
      <w:tr w:rsidR="0088643A" w14:paraId="45CA0303" w14:textId="77777777" w:rsidTr="00390590">
        <w:trPr>
          <w:cantSplit/>
          <w:trHeight w:val="1019"/>
        </w:trPr>
        <w:tc>
          <w:tcPr>
            <w:tcW w:w="1980" w:type="dxa"/>
            <w:vMerge w:val="restart"/>
            <w:shd w:val="clear" w:color="auto" w:fill="auto"/>
          </w:tcPr>
          <w:p w14:paraId="63A767B7" w14:textId="0C934F82" w:rsidR="0088643A" w:rsidRPr="00390590" w:rsidRDefault="0088643A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Projekte und Ressourcen planen</w:t>
            </w:r>
          </w:p>
        </w:tc>
        <w:tc>
          <w:tcPr>
            <w:tcW w:w="3404" w:type="dxa"/>
          </w:tcPr>
          <w:p w14:paraId="21A4E7F2" w14:textId="35B3E53A" w:rsidR="0088643A" w:rsidRDefault="0088643A" w:rsidP="007869DE">
            <w:pPr>
              <w:pStyle w:val="Tabellentext"/>
            </w:pPr>
            <w:r>
              <w:t>Bitten Sie Ihr Team um konkrete Schätzungen</w:t>
            </w:r>
            <w:r w:rsidR="00011FC3">
              <w:t xml:space="preserve"> über den zeitlichen Aufwand</w:t>
            </w:r>
            <w:r>
              <w:t xml:space="preserve"> </w:t>
            </w:r>
            <w:r w:rsidR="00011FC3">
              <w:t>für</w:t>
            </w:r>
            <w:r>
              <w:t xml:space="preserve"> einzelne Arbeitspakete?</w:t>
            </w:r>
          </w:p>
        </w:tc>
        <w:tc>
          <w:tcPr>
            <w:tcW w:w="3405" w:type="dxa"/>
          </w:tcPr>
          <w:p w14:paraId="4E62F7D2" w14:textId="77777777" w:rsidR="0088643A" w:rsidRDefault="0088643A">
            <w:pPr>
              <w:pStyle w:val="Tabellentext"/>
            </w:pPr>
          </w:p>
        </w:tc>
      </w:tr>
      <w:tr w:rsidR="0088643A" w14:paraId="73A136D3" w14:textId="77777777" w:rsidTr="00390590">
        <w:trPr>
          <w:cantSplit/>
          <w:trHeight w:val="1018"/>
        </w:trPr>
        <w:tc>
          <w:tcPr>
            <w:tcW w:w="1980" w:type="dxa"/>
            <w:vMerge/>
            <w:shd w:val="clear" w:color="auto" w:fill="auto"/>
          </w:tcPr>
          <w:p w14:paraId="0508590F" w14:textId="77777777" w:rsidR="0088643A" w:rsidRPr="00390590" w:rsidRDefault="0088643A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406A46F1" w14:textId="77777777" w:rsidR="00851198" w:rsidRDefault="0088643A" w:rsidP="007869DE">
            <w:pPr>
              <w:pStyle w:val="Tabellentext"/>
            </w:pPr>
            <w:r>
              <w:t xml:space="preserve">Besprechen Sie im Team, welche Probleme auftreten könnten, die </w:t>
            </w:r>
            <w:r w:rsidR="009267EE">
              <w:t>zu einer Verzögerung des</w:t>
            </w:r>
            <w:r>
              <w:t xml:space="preserve"> Projektende</w:t>
            </w:r>
            <w:r w:rsidR="004400C0">
              <w:t>s</w:t>
            </w:r>
            <w:r>
              <w:t xml:space="preserve"> </w:t>
            </w:r>
            <w:r w:rsidR="009267EE">
              <w:t>führen würden</w:t>
            </w:r>
            <w:r>
              <w:t>?</w:t>
            </w:r>
          </w:p>
          <w:p w14:paraId="2C4D4288" w14:textId="42974621" w:rsidR="0088643A" w:rsidRDefault="0088643A" w:rsidP="007869DE">
            <w:pPr>
              <w:pStyle w:val="Tabellentext"/>
            </w:pPr>
            <w:r>
              <w:t>Oftmals können einzelne Fachpersonen aufgrund ihrer Erfahrung das besser einschätzen als die Führungskraft selbst.</w:t>
            </w:r>
          </w:p>
        </w:tc>
        <w:tc>
          <w:tcPr>
            <w:tcW w:w="3405" w:type="dxa"/>
          </w:tcPr>
          <w:p w14:paraId="2AFE2A15" w14:textId="77777777" w:rsidR="0088643A" w:rsidRDefault="0088643A">
            <w:pPr>
              <w:pStyle w:val="Tabellentext"/>
            </w:pPr>
          </w:p>
        </w:tc>
      </w:tr>
      <w:tr w:rsidR="00896206" w14:paraId="12F85F81" w14:textId="77777777" w:rsidTr="00390590">
        <w:trPr>
          <w:cantSplit/>
          <w:trHeight w:val="884"/>
        </w:trPr>
        <w:tc>
          <w:tcPr>
            <w:tcW w:w="1980" w:type="dxa"/>
            <w:vMerge w:val="restart"/>
            <w:shd w:val="clear" w:color="auto" w:fill="auto"/>
          </w:tcPr>
          <w:p w14:paraId="350C1C74" w14:textId="0129DF74" w:rsidR="00896206" w:rsidRPr="00390590" w:rsidRDefault="00896206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Ergebnisse messen und bewerten</w:t>
            </w:r>
          </w:p>
        </w:tc>
        <w:tc>
          <w:tcPr>
            <w:tcW w:w="3404" w:type="dxa"/>
          </w:tcPr>
          <w:p w14:paraId="1B743CF6" w14:textId="7A09C6DE" w:rsidR="00851198" w:rsidRDefault="00896206" w:rsidP="007869DE">
            <w:pPr>
              <w:pStyle w:val="Tabellentext"/>
            </w:pPr>
            <w:r>
              <w:t>Bedenken Sie bei der Bewertung auch Besonderheiten, wie Personalmangel</w:t>
            </w:r>
            <w:r w:rsidR="00512242">
              <w:t xml:space="preserve"> wegen viele</w:t>
            </w:r>
            <w:r w:rsidR="00390590">
              <w:t>r</w:t>
            </w:r>
            <w:r w:rsidR="00512242">
              <w:t xml:space="preserve"> kranker Mitarbeite</w:t>
            </w:r>
            <w:r w:rsidR="00390590">
              <w:t>r</w:t>
            </w:r>
            <w:r w:rsidR="00512242">
              <w:t>, Zusatzaufwand wegen der</w:t>
            </w:r>
            <w:r>
              <w:t xml:space="preserve"> Einarbeitung neuer Mitarbeiter o</w:t>
            </w:r>
            <w:r w:rsidR="00851198">
              <w:t>der</w:t>
            </w:r>
            <w:r>
              <w:t xml:space="preserve"> Ä</w:t>
            </w:r>
            <w:r w:rsidR="00851198">
              <w:t>hnliches</w:t>
            </w:r>
            <w:r>
              <w:t>?</w:t>
            </w:r>
          </w:p>
          <w:p w14:paraId="6AAE15EB" w14:textId="58FA7556" w:rsidR="00896206" w:rsidRDefault="00896206" w:rsidP="007869DE">
            <w:pPr>
              <w:pStyle w:val="Tabellentext"/>
            </w:pPr>
            <w:r>
              <w:t xml:space="preserve">All das kostet Zeit und </w:t>
            </w:r>
            <w:r w:rsidR="00512242">
              <w:t xml:space="preserve">lässt </w:t>
            </w:r>
            <w:r>
              <w:t>Ergebnis</w:t>
            </w:r>
            <w:r w:rsidR="00512242">
              <w:t>se</w:t>
            </w:r>
            <w:r w:rsidR="002A6C1B">
              <w:t xml:space="preserve"> auf den ersten Blick </w:t>
            </w:r>
            <w:r>
              <w:t>schlechter aussehe</w:t>
            </w:r>
            <w:r w:rsidR="00512242">
              <w:t>n</w:t>
            </w:r>
            <w:r w:rsidR="002A6C1B">
              <w:t xml:space="preserve"> – obwohl Mitarbeitende </w:t>
            </w:r>
            <w:r w:rsidR="00D81A5A">
              <w:t>viel geleistet haben.</w:t>
            </w:r>
          </w:p>
        </w:tc>
        <w:tc>
          <w:tcPr>
            <w:tcW w:w="3405" w:type="dxa"/>
          </w:tcPr>
          <w:p w14:paraId="338BBDAD" w14:textId="77777777" w:rsidR="00896206" w:rsidRDefault="00896206">
            <w:pPr>
              <w:pStyle w:val="Tabellentext"/>
            </w:pPr>
          </w:p>
        </w:tc>
      </w:tr>
      <w:tr w:rsidR="00896206" w14:paraId="14327376" w14:textId="77777777" w:rsidTr="00390590">
        <w:trPr>
          <w:cantSplit/>
          <w:trHeight w:val="883"/>
        </w:trPr>
        <w:tc>
          <w:tcPr>
            <w:tcW w:w="1980" w:type="dxa"/>
            <w:vMerge/>
            <w:shd w:val="clear" w:color="auto" w:fill="auto"/>
          </w:tcPr>
          <w:p w14:paraId="1EEEF8DB" w14:textId="77777777" w:rsidR="00896206" w:rsidRPr="00390590" w:rsidRDefault="00896206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50CDA01B" w14:textId="2E08739F" w:rsidR="00896206" w:rsidRDefault="00896206" w:rsidP="007869DE">
            <w:pPr>
              <w:pStyle w:val="Tabellentext"/>
            </w:pPr>
            <w:r>
              <w:t xml:space="preserve">Sprechen Sie offen mit Mitarbeitenden über schlechte </w:t>
            </w:r>
            <w:r w:rsidR="00512242">
              <w:t>Kennzahlen</w:t>
            </w:r>
            <w:r w:rsidR="007869DE">
              <w:t xml:space="preserve"> und bleiben dabei sachlich</w:t>
            </w:r>
            <w:r>
              <w:t>?</w:t>
            </w:r>
          </w:p>
        </w:tc>
        <w:tc>
          <w:tcPr>
            <w:tcW w:w="3405" w:type="dxa"/>
          </w:tcPr>
          <w:p w14:paraId="7B840EA3" w14:textId="77777777" w:rsidR="00896206" w:rsidRDefault="00896206">
            <w:pPr>
              <w:pStyle w:val="Tabellentext"/>
            </w:pPr>
          </w:p>
        </w:tc>
      </w:tr>
      <w:tr w:rsidR="00896206" w14:paraId="1E1CD49B" w14:textId="77777777" w:rsidTr="00390590">
        <w:trPr>
          <w:cantSplit/>
          <w:trHeight w:val="883"/>
        </w:trPr>
        <w:tc>
          <w:tcPr>
            <w:tcW w:w="1980" w:type="dxa"/>
            <w:vMerge/>
            <w:shd w:val="clear" w:color="auto" w:fill="auto"/>
          </w:tcPr>
          <w:p w14:paraId="6E842D3D" w14:textId="77777777" w:rsidR="00896206" w:rsidRPr="00390590" w:rsidRDefault="00896206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5FC85FEA" w14:textId="39EF2162" w:rsidR="00896206" w:rsidRDefault="00896206" w:rsidP="007869DE">
            <w:pPr>
              <w:pStyle w:val="Tabellentext"/>
            </w:pPr>
            <w:r>
              <w:t>Entwickeln Sie gemeinsam im Team Strategien, um zukünftig bessere Ergebnisse zu erzielen?</w:t>
            </w:r>
          </w:p>
        </w:tc>
        <w:tc>
          <w:tcPr>
            <w:tcW w:w="3405" w:type="dxa"/>
          </w:tcPr>
          <w:p w14:paraId="25147D6F" w14:textId="77777777" w:rsidR="00896206" w:rsidRDefault="00896206">
            <w:pPr>
              <w:pStyle w:val="Tabellentext"/>
            </w:pPr>
          </w:p>
        </w:tc>
      </w:tr>
      <w:tr w:rsidR="00A440D0" w14:paraId="575BB2C9" w14:textId="77777777" w:rsidTr="00390590">
        <w:trPr>
          <w:cantSplit/>
          <w:trHeight w:val="353"/>
        </w:trPr>
        <w:tc>
          <w:tcPr>
            <w:tcW w:w="1980" w:type="dxa"/>
            <w:vMerge w:val="restart"/>
            <w:shd w:val="clear" w:color="auto" w:fill="auto"/>
          </w:tcPr>
          <w:p w14:paraId="790862B5" w14:textId="56163A00" w:rsidR="00A440D0" w:rsidRPr="00390590" w:rsidRDefault="00A440D0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An oberes Management berichten</w:t>
            </w:r>
          </w:p>
        </w:tc>
        <w:tc>
          <w:tcPr>
            <w:tcW w:w="3404" w:type="dxa"/>
          </w:tcPr>
          <w:p w14:paraId="44EE8AEC" w14:textId="6E1930DC" w:rsidR="00A440D0" w:rsidRDefault="00A440D0" w:rsidP="007869DE">
            <w:pPr>
              <w:pStyle w:val="Tabellentext"/>
            </w:pPr>
            <w:r>
              <w:t xml:space="preserve">Holen Sie bei Verhandlungen mit dem oberen Management „das Beste“ für Ihr Team heraus? </w:t>
            </w:r>
          </w:p>
        </w:tc>
        <w:tc>
          <w:tcPr>
            <w:tcW w:w="3405" w:type="dxa"/>
          </w:tcPr>
          <w:p w14:paraId="0E546963" w14:textId="77777777" w:rsidR="00A440D0" w:rsidRDefault="00A440D0">
            <w:pPr>
              <w:pStyle w:val="Tabellentext"/>
            </w:pPr>
          </w:p>
        </w:tc>
      </w:tr>
      <w:tr w:rsidR="00A440D0" w14:paraId="3DB0C84C" w14:textId="77777777" w:rsidTr="00390590">
        <w:trPr>
          <w:cantSplit/>
          <w:trHeight w:val="352"/>
        </w:trPr>
        <w:tc>
          <w:tcPr>
            <w:tcW w:w="1980" w:type="dxa"/>
            <w:vMerge/>
            <w:shd w:val="clear" w:color="auto" w:fill="auto"/>
          </w:tcPr>
          <w:p w14:paraId="321268EB" w14:textId="77777777" w:rsidR="00A440D0" w:rsidRPr="00390590" w:rsidRDefault="00A440D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074FDCA0" w14:textId="34E91D63" w:rsidR="00A440D0" w:rsidRDefault="00A440D0" w:rsidP="00A440D0">
            <w:pPr>
              <w:pStyle w:val="Tabellentext"/>
            </w:pPr>
            <w:r>
              <w:t>Unterstützen Sie den Wunsch nach Beförderungen oder Gehaltserhöhungen, indem Sie „ein gutes Wort“ einlegen?</w:t>
            </w:r>
          </w:p>
        </w:tc>
        <w:tc>
          <w:tcPr>
            <w:tcW w:w="3405" w:type="dxa"/>
          </w:tcPr>
          <w:p w14:paraId="1DCF8868" w14:textId="77777777" w:rsidR="00A440D0" w:rsidRDefault="00A440D0">
            <w:pPr>
              <w:pStyle w:val="Tabellentext"/>
            </w:pPr>
          </w:p>
        </w:tc>
      </w:tr>
      <w:tr w:rsidR="00A440D0" w14:paraId="56702DC8" w14:textId="77777777" w:rsidTr="00390590">
        <w:trPr>
          <w:cantSplit/>
          <w:trHeight w:val="766"/>
        </w:trPr>
        <w:tc>
          <w:tcPr>
            <w:tcW w:w="1980" w:type="dxa"/>
            <w:vMerge/>
            <w:shd w:val="clear" w:color="auto" w:fill="auto"/>
          </w:tcPr>
          <w:p w14:paraId="51578183" w14:textId="77777777" w:rsidR="00A440D0" w:rsidRPr="00390590" w:rsidRDefault="00A440D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25104E77" w14:textId="7877498A" w:rsidR="00A440D0" w:rsidRDefault="00A440D0" w:rsidP="007869DE">
            <w:pPr>
              <w:pStyle w:val="Tabellentext"/>
            </w:pPr>
            <w:r>
              <w:t xml:space="preserve">Verhalten Sie sich loyal gegenüber der Mitarbeitenden? </w:t>
            </w:r>
          </w:p>
        </w:tc>
        <w:tc>
          <w:tcPr>
            <w:tcW w:w="3405" w:type="dxa"/>
          </w:tcPr>
          <w:p w14:paraId="7D9EF6D4" w14:textId="77777777" w:rsidR="00A440D0" w:rsidRDefault="00A440D0">
            <w:pPr>
              <w:pStyle w:val="Tabellentext"/>
            </w:pPr>
          </w:p>
        </w:tc>
      </w:tr>
      <w:tr w:rsidR="00A440D0" w14:paraId="573AE00E" w14:textId="77777777" w:rsidTr="00390590">
        <w:trPr>
          <w:cantSplit/>
          <w:trHeight w:val="766"/>
        </w:trPr>
        <w:tc>
          <w:tcPr>
            <w:tcW w:w="1980" w:type="dxa"/>
            <w:vMerge/>
            <w:shd w:val="clear" w:color="auto" w:fill="auto"/>
          </w:tcPr>
          <w:p w14:paraId="0CDDE0F2" w14:textId="77777777" w:rsidR="00A440D0" w:rsidRPr="00390590" w:rsidRDefault="00A440D0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370B6EEB" w14:textId="0BEB8E01" w:rsidR="00A440D0" w:rsidRDefault="00A440D0" w:rsidP="007869DE">
            <w:pPr>
              <w:pStyle w:val="Tabellentext"/>
            </w:pPr>
            <w:r>
              <w:t>Verteidigen Sie einzelne Teammitglieder und deren Entscheidungen oder Erfolge gegenüber Dritten?</w:t>
            </w:r>
          </w:p>
        </w:tc>
        <w:tc>
          <w:tcPr>
            <w:tcW w:w="3405" w:type="dxa"/>
          </w:tcPr>
          <w:p w14:paraId="4CAB0064" w14:textId="77777777" w:rsidR="00A440D0" w:rsidRDefault="00A440D0">
            <w:pPr>
              <w:pStyle w:val="Tabellentext"/>
            </w:pPr>
          </w:p>
        </w:tc>
      </w:tr>
      <w:tr w:rsidR="00896206" w14:paraId="1598F953" w14:textId="77777777" w:rsidTr="00390590">
        <w:trPr>
          <w:cantSplit/>
          <w:trHeight w:val="766"/>
        </w:trPr>
        <w:tc>
          <w:tcPr>
            <w:tcW w:w="1980" w:type="dxa"/>
            <w:vMerge w:val="restart"/>
            <w:shd w:val="clear" w:color="auto" w:fill="auto"/>
          </w:tcPr>
          <w:p w14:paraId="5C7888CF" w14:textId="735C96EE" w:rsidR="00896206" w:rsidRPr="00390590" w:rsidRDefault="00896206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Gemeinschaft und Teamgeist fördern</w:t>
            </w:r>
          </w:p>
        </w:tc>
        <w:tc>
          <w:tcPr>
            <w:tcW w:w="3404" w:type="dxa"/>
          </w:tcPr>
          <w:p w14:paraId="0BD57FCD" w14:textId="16641923" w:rsidR="00896206" w:rsidRDefault="00896206" w:rsidP="007869DE">
            <w:pPr>
              <w:pStyle w:val="Tabellentext"/>
            </w:pPr>
            <w:r>
              <w:t>Führen Sie regelmäßig Teamevents durch?</w:t>
            </w:r>
          </w:p>
        </w:tc>
        <w:tc>
          <w:tcPr>
            <w:tcW w:w="3405" w:type="dxa"/>
          </w:tcPr>
          <w:p w14:paraId="18948AAE" w14:textId="77777777" w:rsidR="00896206" w:rsidRDefault="00896206">
            <w:pPr>
              <w:pStyle w:val="Tabellentext"/>
            </w:pPr>
          </w:p>
        </w:tc>
      </w:tr>
      <w:tr w:rsidR="00896206" w14:paraId="5FBB5FD1" w14:textId="77777777" w:rsidTr="00390590">
        <w:trPr>
          <w:cantSplit/>
          <w:trHeight w:val="766"/>
        </w:trPr>
        <w:tc>
          <w:tcPr>
            <w:tcW w:w="1980" w:type="dxa"/>
            <w:vMerge/>
            <w:shd w:val="clear" w:color="auto" w:fill="auto"/>
          </w:tcPr>
          <w:p w14:paraId="261A63FC" w14:textId="77777777" w:rsidR="00896206" w:rsidRPr="00390590" w:rsidRDefault="00896206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428EB162" w14:textId="77777777" w:rsidR="00A440D0" w:rsidRDefault="00896206" w:rsidP="007869DE">
            <w:pPr>
              <w:pStyle w:val="Tabellentext"/>
            </w:pPr>
            <w:r>
              <w:t>Führen Sie – trotz der Trennung von Privatem und Beruflichem – hin und wieder Smalltalk, um mehr über Ihre Mitarbeitenden zu erfahren</w:t>
            </w:r>
            <w:r w:rsidR="00A440D0">
              <w:t>?</w:t>
            </w:r>
          </w:p>
          <w:p w14:paraId="5D7A8AA5" w14:textId="36F7268D" w:rsidR="00896206" w:rsidRDefault="0019267A" w:rsidP="007869DE">
            <w:pPr>
              <w:pStyle w:val="Tabellentext"/>
            </w:pPr>
            <w:r>
              <w:t>Das zeugt von Empathie und Zugewandtheit.</w:t>
            </w:r>
          </w:p>
        </w:tc>
        <w:tc>
          <w:tcPr>
            <w:tcW w:w="3405" w:type="dxa"/>
          </w:tcPr>
          <w:p w14:paraId="4125BC73" w14:textId="77777777" w:rsidR="00896206" w:rsidRDefault="00896206">
            <w:pPr>
              <w:pStyle w:val="Tabellentext"/>
            </w:pPr>
          </w:p>
        </w:tc>
      </w:tr>
      <w:tr w:rsidR="00896206" w14:paraId="604161D5" w14:textId="77777777" w:rsidTr="00390590">
        <w:trPr>
          <w:cantSplit/>
          <w:trHeight w:val="766"/>
        </w:trPr>
        <w:tc>
          <w:tcPr>
            <w:tcW w:w="1980" w:type="dxa"/>
            <w:vMerge/>
            <w:shd w:val="clear" w:color="auto" w:fill="auto"/>
          </w:tcPr>
          <w:p w14:paraId="3257BF2D" w14:textId="77777777" w:rsidR="00896206" w:rsidRPr="00390590" w:rsidRDefault="00896206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1608A8EB" w14:textId="77777777" w:rsidR="00A440D0" w:rsidRDefault="00896206" w:rsidP="007869DE">
            <w:pPr>
              <w:pStyle w:val="Tabellentext"/>
            </w:pPr>
            <w:r>
              <w:t>Gehen Sie auf Personen zu, die eher am Rand der Gruppe stehen, ohne die Personen zu bedrängen?</w:t>
            </w:r>
          </w:p>
          <w:p w14:paraId="6B4DEA8D" w14:textId="366684FD" w:rsidR="00896206" w:rsidRDefault="00896206" w:rsidP="007869DE">
            <w:pPr>
              <w:pStyle w:val="Tabellentext"/>
            </w:pPr>
            <w:r>
              <w:t>Jeder</w:t>
            </w:r>
            <w:r w:rsidR="00512242">
              <w:t xml:space="preserve"> und jede</w:t>
            </w:r>
            <w:r>
              <w:t xml:space="preserve"> soll</w:t>
            </w:r>
            <w:r w:rsidR="00512242">
              <w:t>te</w:t>
            </w:r>
            <w:r>
              <w:t xml:space="preserve"> sich </w:t>
            </w:r>
            <w:r w:rsidR="00512242">
              <w:t>wahrgenommen</w:t>
            </w:r>
            <w:r>
              <w:t xml:space="preserve"> und wertgeschätzt fühlen.</w:t>
            </w:r>
          </w:p>
        </w:tc>
        <w:tc>
          <w:tcPr>
            <w:tcW w:w="3405" w:type="dxa"/>
          </w:tcPr>
          <w:p w14:paraId="272C0ED2" w14:textId="77777777" w:rsidR="00896206" w:rsidRDefault="00896206">
            <w:pPr>
              <w:pStyle w:val="Tabellentext"/>
            </w:pPr>
          </w:p>
        </w:tc>
      </w:tr>
      <w:tr w:rsidR="0088643A" w14:paraId="7D32F521" w14:textId="77777777" w:rsidTr="00390590">
        <w:trPr>
          <w:cantSplit/>
          <w:trHeight w:val="650"/>
        </w:trPr>
        <w:tc>
          <w:tcPr>
            <w:tcW w:w="1980" w:type="dxa"/>
            <w:vMerge w:val="restart"/>
            <w:shd w:val="clear" w:color="auto" w:fill="auto"/>
          </w:tcPr>
          <w:p w14:paraId="08C9AA0F" w14:textId="3CED500F" w:rsidR="0088643A" w:rsidRPr="00390590" w:rsidRDefault="0088643A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t>Innovationen fördern</w:t>
            </w:r>
          </w:p>
        </w:tc>
        <w:tc>
          <w:tcPr>
            <w:tcW w:w="3404" w:type="dxa"/>
          </w:tcPr>
          <w:p w14:paraId="45FE1E4C" w14:textId="0EF665B3" w:rsidR="0088643A" w:rsidRDefault="0088643A" w:rsidP="007869DE">
            <w:pPr>
              <w:pStyle w:val="Tabellentext"/>
            </w:pPr>
            <w:r>
              <w:t>Sind Sie offen für neue</w:t>
            </w:r>
            <w:r w:rsidR="0002726D">
              <w:t>, ungewöhnliche</w:t>
            </w:r>
            <w:r>
              <w:t xml:space="preserve"> Ideen </w:t>
            </w:r>
            <w:r w:rsidR="0002726D">
              <w:t xml:space="preserve">Ihrer </w:t>
            </w:r>
            <w:r>
              <w:t>Mitarbeitenden?</w:t>
            </w:r>
          </w:p>
        </w:tc>
        <w:tc>
          <w:tcPr>
            <w:tcW w:w="3405" w:type="dxa"/>
          </w:tcPr>
          <w:p w14:paraId="40DD19C8" w14:textId="77777777" w:rsidR="0088643A" w:rsidRDefault="0088643A">
            <w:pPr>
              <w:pStyle w:val="Tabellentext"/>
            </w:pPr>
          </w:p>
        </w:tc>
      </w:tr>
      <w:tr w:rsidR="0002726D" w14:paraId="3F02AD15" w14:textId="77777777" w:rsidTr="00390590">
        <w:trPr>
          <w:cantSplit/>
          <w:trHeight w:val="650"/>
        </w:trPr>
        <w:tc>
          <w:tcPr>
            <w:tcW w:w="1980" w:type="dxa"/>
            <w:vMerge/>
            <w:shd w:val="clear" w:color="auto" w:fill="auto"/>
          </w:tcPr>
          <w:p w14:paraId="11BDBF43" w14:textId="77777777" w:rsidR="0002726D" w:rsidRPr="00390590" w:rsidRDefault="0002726D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7A20CA33" w14:textId="77777777" w:rsidR="00A440D0" w:rsidRDefault="0002726D" w:rsidP="007869DE">
            <w:pPr>
              <w:pStyle w:val="Tabellentext"/>
            </w:pPr>
            <w:r>
              <w:t>Hören Sie sich die Vorschläge bis zum Schluss an und lassen Sie sich Zeit mit Ihrer Entscheidung für oder gegen die Umsetzung?</w:t>
            </w:r>
          </w:p>
          <w:p w14:paraId="375F2589" w14:textId="201FAC46" w:rsidR="0002726D" w:rsidRDefault="0002726D" w:rsidP="007869DE">
            <w:pPr>
              <w:pStyle w:val="Tabellentext"/>
            </w:pPr>
            <w:r>
              <w:t>So fühlen sich Mitarbeitende geschätzt und gehört.</w:t>
            </w:r>
          </w:p>
        </w:tc>
        <w:tc>
          <w:tcPr>
            <w:tcW w:w="3405" w:type="dxa"/>
          </w:tcPr>
          <w:p w14:paraId="582FDB73" w14:textId="77777777" w:rsidR="0002726D" w:rsidRDefault="0002726D">
            <w:pPr>
              <w:pStyle w:val="Tabellentext"/>
            </w:pPr>
          </w:p>
        </w:tc>
      </w:tr>
      <w:tr w:rsidR="0088643A" w14:paraId="2A5D1D83" w14:textId="77777777" w:rsidTr="00390590">
        <w:trPr>
          <w:cantSplit/>
          <w:trHeight w:val="648"/>
        </w:trPr>
        <w:tc>
          <w:tcPr>
            <w:tcW w:w="1980" w:type="dxa"/>
            <w:vMerge/>
            <w:shd w:val="clear" w:color="auto" w:fill="auto"/>
          </w:tcPr>
          <w:p w14:paraId="2E6EFA8D" w14:textId="77777777" w:rsidR="0088643A" w:rsidRPr="00390590" w:rsidRDefault="0088643A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728EB262" w14:textId="64AC1C6B" w:rsidR="0088643A" w:rsidRDefault="0088643A" w:rsidP="007869DE">
            <w:pPr>
              <w:pStyle w:val="Tabellentext"/>
            </w:pPr>
            <w:r>
              <w:t>Bitten Sie Ihr Team regelmäßig um Verbesserungsvorschläge?</w:t>
            </w:r>
          </w:p>
        </w:tc>
        <w:tc>
          <w:tcPr>
            <w:tcW w:w="3405" w:type="dxa"/>
          </w:tcPr>
          <w:p w14:paraId="675E5E86" w14:textId="77777777" w:rsidR="0088643A" w:rsidRDefault="0088643A">
            <w:pPr>
              <w:pStyle w:val="Tabellentext"/>
            </w:pPr>
          </w:p>
        </w:tc>
      </w:tr>
      <w:tr w:rsidR="0088643A" w14:paraId="10188690" w14:textId="77777777" w:rsidTr="00390590">
        <w:trPr>
          <w:cantSplit/>
          <w:trHeight w:val="648"/>
        </w:trPr>
        <w:tc>
          <w:tcPr>
            <w:tcW w:w="1980" w:type="dxa"/>
            <w:vMerge/>
            <w:shd w:val="clear" w:color="auto" w:fill="auto"/>
          </w:tcPr>
          <w:p w14:paraId="5141F478" w14:textId="77777777" w:rsidR="0088643A" w:rsidRPr="00390590" w:rsidRDefault="0088643A">
            <w:pPr>
              <w:pStyle w:val="Tabellentext"/>
              <w:rPr>
                <w:b/>
                <w:bCs/>
              </w:rPr>
            </w:pPr>
          </w:p>
        </w:tc>
        <w:tc>
          <w:tcPr>
            <w:tcW w:w="3404" w:type="dxa"/>
          </w:tcPr>
          <w:p w14:paraId="2CAF3B49" w14:textId="77777777" w:rsidR="00A440D0" w:rsidRDefault="0088643A" w:rsidP="007869DE">
            <w:pPr>
              <w:pStyle w:val="Tabellentext"/>
            </w:pPr>
            <w:r>
              <w:t xml:space="preserve">Bedanken Sie sich für innovative Ideen </w:t>
            </w:r>
            <w:r w:rsidR="0019267A">
              <w:t>sogar</w:t>
            </w:r>
            <w:r>
              <w:t xml:space="preserve"> dann, wenn sie nicht umsetzbar sind?</w:t>
            </w:r>
          </w:p>
          <w:p w14:paraId="6A4C7D2D" w14:textId="4FC7525B" w:rsidR="0088643A" w:rsidRDefault="0088643A" w:rsidP="007869DE">
            <w:pPr>
              <w:pStyle w:val="Tabellentext"/>
            </w:pPr>
            <w:r>
              <w:t xml:space="preserve">Nur so bleibt die Motivation erhalten, </w:t>
            </w:r>
            <w:r w:rsidR="0019267A">
              <w:t xml:space="preserve">auch </w:t>
            </w:r>
            <w:r>
              <w:t>zukünftig Ideen vorzutragen.</w:t>
            </w:r>
          </w:p>
        </w:tc>
        <w:tc>
          <w:tcPr>
            <w:tcW w:w="3405" w:type="dxa"/>
          </w:tcPr>
          <w:p w14:paraId="136B2288" w14:textId="77777777" w:rsidR="0088643A" w:rsidRDefault="0088643A">
            <w:pPr>
              <w:pStyle w:val="Tabellentext"/>
            </w:pPr>
          </w:p>
        </w:tc>
      </w:tr>
      <w:tr w:rsidR="0088643A" w14:paraId="29B147B9" w14:textId="77777777" w:rsidTr="00390590">
        <w:trPr>
          <w:cantSplit/>
          <w:trHeight w:val="843"/>
        </w:trPr>
        <w:tc>
          <w:tcPr>
            <w:tcW w:w="1980" w:type="dxa"/>
            <w:vMerge w:val="restart"/>
            <w:shd w:val="clear" w:color="auto" w:fill="auto"/>
          </w:tcPr>
          <w:p w14:paraId="74D8C670" w14:textId="54A9594F" w:rsidR="0088643A" w:rsidRPr="00390590" w:rsidRDefault="0088643A" w:rsidP="00A57BC3">
            <w:pPr>
              <w:pStyle w:val="Tabellentext"/>
              <w:rPr>
                <w:b/>
                <w:bCs/>
              </w:rPr>
            </w:pPr>
            <w:r w:rsidRPr="00390590">
              <w:rPr>
                <w:b/>
                <w:bCs/>
              </w:rPr>
              <w:lastRenderedPageBreak/>
              <w:t>Team motivieren</w:t>
            </w:r>
          </w:p>
        </w:tc>
        <w:tc>
          <w:tcPr>
            <w:tcW w:w="3404" w:type="dxa"/>
          </w:tcPr>
          <w:p w14:paraId="622C24EB" w14:textId="60CF98AF" w:rsidR="0088643A" w:rsidRDefault="0088643A" w:rsidP="007869DE">
            <w:pPr>
              <w:pStyle w:val="Tabellentext"/>
            </w:pPr>
            <w:r>
              <w:t>Bieten Sie Mitarbeitenden faire Arbeitsbedingungen (Gehalt, Arbeitsmittel, Arbeitszeiten, …)?</w:t>
            </w:r>
          </w:p>
        </w:tc>
        <w:tc>
          <w:tcPr>
            <w:tcW w:w="3405" w:type="dxa"/>
          </w:tcPr>
          <w:p w14:paraId="52914282" w14:textId="77777777" w:rsidR="0088643A" w:rsidRDefault="0088643A">
            <w:pPr>
              <w:pStyle w:val="Tabellentext"/>
            </w:pPr>
          </w:p>
        </w:tc>
      </w:tr>
      <w:tr w:rsidR="0088643A" w14:paraId="30275418" w14:textId="77777777" w:rsidTr="00390590">
        <w:trPr>
          <w:cantSplit/>
          <w:trHeight w:val="842"/>
        </w:trPr>
        <w:tc>
          <w:tcPr>
            <w:tcW w:w="1980" w:type="dxa"/>
            <w:vMerge/>
            <w:shd w:val="clear" w:color="auto" w:fill="auto"/>
          </w:tcPr>
          <w:p w14:paraId="642C3198" w14:textId="77777777" w:rsidR="0088643A" w:rsidRDefault="0088643A" w:rsidP="00A57BC3">
            <w:pPr>
              <w:pStyle w:val="Tabellentext"/>
            </w:pPr>
          </w:p>
        </w:tc>
        <w:tc>
          <w:tcPr>
            <w:tcW w:w="3404" w:type="dxa"/>
          </w:tcPr>
          <w:p w14:paraId="5D5ABEA9" w14:textId="77777777" w:rsidR="00A440D0" w:rsidRDefault="0088643A" w:rsidP="007869DE">
            <w:pPr>
              <w:pStyle w:val="Tabellentext"/>
            </w:pPr>
            <w:r>
              <w:t xml:space="preserve">Vergleichen Sie (vor allem gute) Leistungen des Teams mit </w:t>
            </w:r>
            <w:r w:rsidR="0019267A">
              <w:t>den Leistungen anderer</w:t>
            </w:r>
            <w:r>
              <w:t xml:space="preserve"> Teams</w:t>
            </w:r>
            <w:r w:rsidR="0019267A">
              <w:t xml:space="preserve"> im Unternehmen?</w:t>
            </w:r>
          </w:p>
          <w:p w14:paraId="0E77775A" w14:textId="71C2E867" w:rsidR="0088643A" w:rsidRDefault="0019267A" w:rsidP="007869DE">
            <w:pPr>
              <w:pStyle w:val="Tabellentext"/>
            </w:pPr>
            <w:r>
              <w:t>Das kann die Motivation und den Zusammenhalt fördern.</w:t>
            </w:r>
          </w:p>
        </w:tc>
        <w:tc>
          <w:tcPr>
            <w:tcW w:w="3405" w:type="dxa"/>
          </w:tcPr>
          <w:p w14:paraId="182A7716" w14:textId="77777777" w:rsidR="0088643A" w:rsidRDefault="0088643A">
            <w:pPr>
              <w:pStyle w:val="Tabellentext"/>
            </w:pPr>
          </w:p>
        </w:tc>
      </w:tr>
    </w:tbl>
    <w:p w14:paraId="4E6F05CC" w14:textId="77777777" w:rsidR="00C409F0" w:rsidRDefault="00C409F0"/>
    <w:sectPr w:rsidR="00C409F0" w:rsidSect="00390590">
      <w:headerReference w:type="default" r:id="rId8"/>
      <w:footerReference w:type="default" r:id="rId9"/>
      <w:footerReference w:type="first" r:id="rId10"/>
      <w:pgSz w:w="11906" w:h="16838" w:code="9"/>
      <w:pgMar w:top="2268" w:right="3402" w:bottom="2552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609A0" w14:textId="77777777" w:rsidR="008E3B2A" w:rsidRDefault="008E3B2A">
      <w:r>
        <w:separator/>
      </w:r>
    </w:p>
  </w:endnote>
  <w:endnote w:type="continuationSeparator" w:id="0">
    <w:p w14:paraId="036B6F59" w14:textId="77777777" w:rsidR="008E3B2A" w:rsidRDefault="008E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4FB6" w14:textId="77777777" w:rsidR="00C409F0" w:rsidRPr="00E11033" w:rsidRDefault="00DA6E62" w:rsidP="00E11033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C4862C" wp14:editId="265C2ED0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340000" cy="194400"/>
          <wp:effectExtent l="0" t="0" r="0" b="0"/>
          <wp:wrapSquare wrapText="bothSides"/>
          <wp:docPr id="495946809" name="Grafik 495946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usiness-wisse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790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7C9989" wp14:editId="7C1AEA8B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11698E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" strokecolor="#666">
              <w10:wrap anchorx="page" anchory="page"/>
            </v:line>
          </w:pict>
        </mc:Fallback>
      </mc:AlternateContent>
    </w:r>
    <w:r w:rsidR="00C409F0">
      <w:tab/>
    </w:r>
    <w:r w:rsidR="00C409F0" w:rsidRPr="00E11033">
      <w:t xml:space="preserve">Seite </w:t>
    </w:r>
    <w:r w:rsidR="00C409F0" w:rsidRPr="00E11033">
      <w:fldChar w:fldCharType="begin"/>
    </w:r>
    <w:r w:rsidR="00C409F0" w:rsidRPr="00E11033">
      <w:instrText xml:space="preserve"> PAGE </w:instrText>
    </w:r>
    <w:r w:rsidR="00C409F0" w:rsidRPr="00E11033">
      <w:fldChar w:fldCharType="separate"/>
    </w:r>
    <w:r w:rsidR="00E64336">
      <w:rPr>
        <w:noProof/>
      </w:rPr>
      <w:t>1</w:t>
    </w:r>
    <w:r w:rsidR="00C409F0" w:rsidRPr="00E11033">
      <w:fldChar w:fldCharType="end"/>
    </w:r>
    <w:r w:rsidR="00C409F0" w:rsidRPr="00E11033">
      <w:t xml:space="preserve"> von </w:t>
    </w:r>
    <w:r w:rsidR="000251CA">
      <w:fldChar w:fldCharType="begin"/>
    </w:r>
    <w:r w:rsidR="000251CA">
      <w:instrText xml:space="preserve"> NUMPAGES </w:instrText>
    </w:r>
    <w:r w:rsidR="000251CA">
      <w:fldChar w:fldCharType="separate"/>
    </w:r>
    <w:r w:rsidR="00E64336">
      <w:rPr>
        <w:noProof/>
      </w:rPr>
      <w:t>1</w:t>
    </w:r>
    <w:r w:rsidR="000251CA">
      <w:rPr>
        <w:noProof/>
      </w:rPr>
      <w:fldChar w:fldCharType="end"/>
    </w:r>
  </w:p>
  <w:p w14:paraId="0154B7C3" w14:textId="161E99C7" w:rsidR="00E11033" w:rsidRPr="00E11033" w:rsidRDefault="00E11033" w:rsidP="00E11033">
    <w:pPr>
      <w:pStyle w:val="Fuzeile"/>
    </w:pPr>
    <w:r w:rsidRPr="00E11033">
      <w:t>Art.-Nr. 99.</w:t>
    </w:r>
    <w:r w:rsidR="007B5F56">
      <w:t>105.09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E9ED" w14:textId="77777777" w:rsidR="00C409F0" w:rsidRDefault="00C409F0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r w:rsidR="000251CA">
      <w:fldChar w:fldCharType="begin"/>
    </w:r>
    <w:r w:rsidR="000251CA">
      <w:instrText xml:space="preserve"> NUMPAGES </w:instrText>
    </w:r>
    <w:r w:rsidR="000251CA">
      <w:fldChar w:fldCharType="separate"/>
    </w:r>
    <w:r w:rsidR="00570F4E">
      <w:rPr>
        <w:noProof/>
      </w:rPr>
      <w:t>1</w:t>
    </w:r>
    <w:r w:rsidR="000251CA">
      <w:rPr>
        <w:noProof/>
      </w:rPr>
      <w:fldChar w:fldCharType="end"/>
    </w:r>
  </w:p>
  <w:p w14:paraId="505E1448" w14:textId="77777777" w:rsidR="00C409F0" w:rsidRDefault="004A7903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A4C52B" wp14:editId="5F2CC109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870723601" name="Grafik 870723601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F65BDF" wp14:editId="502F5F8A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B35AB3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6DE53" w14:textId="77777777" w:rsidR="008E3B2A" w:rsidRDefault="008E3B2A">
      <w:r>
        <w:separator/>
      </w:r>
    </w:p>
  </w:footnote>
  <w:footnote w:type="continuationSeparator" w:id="0">
    <w:p w14:paraId="55A65369" w14:textId="77777777" w:rsidR="008E3B2A" w:rsidRDefault="008E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6F15" w14:textId="34B8A582" w:rsidR="00C409F0" w:rsidRPr="00C55FE2" w:rsidRDefault="007B5F56" w:rsidP="00E11033">
    <w:pPr>
      <w:pStyle w:val="Kopfzeile"/>
    </w:pPr>
    <w:r>
      <w:t>Führungskompetenz</w:t>
    </w:r>
    <w:r w:rsidR="00D06EEC">
      <w:t xml:space="preserve"> entwickeln</w:t>
    </w:r>
    <w:r w:rsidR="00C55FE2">
      <w:t xml:space="preserve">: </w:t>
    </w:r>
    <w:proofErr w:type="spellStart"/>
    <w:r>
      <w:t>Servant</w:t>
    </w:r>
    <w:proofErr w:type="spellEnd"/>
    <w:r>
      <w:t xml:space="preserve"> Leadership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F09B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2A289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</w:abstractNum>
  <w:abstractNum w:abstractNumId="9" w15:restartNumberingAfterBreak="0">
    <w:nsid w:val="FFFFFF89"/>
    <w:multiLevelType w:val="singleLevel"/>
    <w:tmpl w:val="A350C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822288"/>
    <w:multiLevelType w:val="hybridMultilevel"/>
    <w:tmpl w:val="3822E080"/>
    <w:lvl w:ilvl="0" w:tplc="44468B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39658CA"/>
    <w:multiLevelType w:val="multilevel"/>
    <w:tmpl w:val="C786F0C8"/>
    <w:lvl w:ilvl="0">
      <w:start w:val="1"/>
      <w:numFmt w:val="bullet"/>
      <w:pStyle w:val="ActionAufzhlung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5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6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7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8693A"/>
    <w:multiLevelType w:val="multilevel"/>
    <w:tmpl w:val="15FE2CD0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Restart w:val="1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85"/>
        </w:tabs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82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20" w15:restartNumberingAfterBreak="0">
    <w:nsid w:val="585D3E6F"/>
    <w:multiLevelType w:val="hybridMultilevel"/>
    <w:tmpl w:val="851856DA"/>
    <w:lvl w:ilvl="0" w:tplc="05387A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C76EF"/>
    <w:multiLevelType w:val="hybridMultilevel"/>
    <w:tmpl w:val="1778DBB0"/>
    <w:lvl w:ilvl="0" w:tplc="AFD282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226837"/>
    <w:multiLevelType w:val="hybridMultilevel"/>
    <w:tmpl w:val="9B44E57E"/>
    <w:lvl w:ilvl="0" w:tplc="19DA3F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4740565">
    <w:abstractNumId w:val="9"/>
  </w:num>
  <w:num w:numId="2" w16cid:durableId="700474935">
    <w:abstractNumId w:val="7"/>
  </w:num>
  <w:num w:numId="3" w16cid:durableId="1963419135">
    <w:abstractNumId w:val="6"/>
  </w:num>
  <w:num w:numId="4" w16cid:durableId="987708403">
    <w:abstractNumId w:val="5"/>
  </w:num>
  <w:num w:numId="5" w16cid:durableId="1095711240">
    <w:abstractNumId w:val="4"/>
  </w:num>
  <w:num w:numId="6" w16cid:durableId="1744135082">
    <w:abstractNumId w:val="9"/>
  </w:num>
  <w:num w:numId="7" w16cid:durableId="1103261238">
    <w:abstractNumId w:val="8"/>
  </w:num>
  <w:num w:numId="8" w16cid:durableId="1510102777">
    <w:abstractNumId w:val="8"/>
  </w:num>
  <w:num w:numId="9" w16cid:durableId="1262492642">
    <w:abstractNumId w:val="18"/>
  </w:num>
  <w:num w:numId="10" w16cid:durableId="1926569501">
    <w:abstractNumId w:val="18"/>
  </w:num>
  <w:num w:numId="11" w16cid:durableId="1126200122">
    <w:abstractNumId w:val="9"/>
  </w:num>
  <w:num w:numId="12" w16cid:durableId="1279293839">
    <w:abstractNumId w:val="24"/>
  </w:num>
  <w:num w:numId="13" w16cid:durableId="1702585302">
    <w:abstractNumId w:val="21"/>
  </w:num>
  <w:num w:numId="14" w16cid:durableId="380055291">
    <w:abstractNumId w:val="10"/>
  </w:num>
  <w:num w:numId="15" w16cid:durableId="276761319">
    <w:abstractNumId w:val="3"/>
  </w:num>
  <w:num w:numId="16" w16cid:durableId="947345804">
    <w:abstractNumId w:val="2"/>
  </w:num>
  <w:num w:numId="17" w16cid:durableId="83459956">
    <w:abstractNumId w:val="1"/>
  </w:num>
  <w:num w:numId="18" w16cid:durableId="132909849">
    <w:abstractNumId w:val="0"/>
  </w:num>
  <w:num w:numId="19" w16cid:durableId="233007181">
    <w:abstractNumId w:val="17"/>
  </w:num>
  <w:num w:numId="20" w16cid:durableId="61874902">
    <w:abstractNumId w:val="12"/>
  </w:num>
  <w:num w:numId="21" w16cid:durableId="354766768">
    <w:abstractNumId w:val="13"/>
  </w:num>
  <w:num w:numId="22" w16cid:durableId="532576247">
    <w:abstractNumId w:val="22"/>
  </w:num>
  <w:num w:numId="23" w16cid:durableId="293798859">
    <w:abstractNumId w:val="19"/>
  </w:num>
  <w:num w:numId="24" w16cid:durableId="718167139">
    <w:abstractNumId w:val="7"/>
  </w:num>
  <w:num w:numId="25" w16cid:durableId="32773623">
    <w:abstractNumId w:val="6"/>
  </w:num>
  <w:num w:numId="26" w16cid:durableId="1124152948">
    <w:abstractNumId w:val="5"/>
  </w:num>
  <w:num w:numId="27" w16cid:durableId="488131991">
    <w:abstractNumId w:val="4"/>
  </w:num>
  <w:num w:numId="28" w16cid:durableId="978994275">
    <w:abstractNumId w:val="14"/>
  </w:num>
  <w:num w:numId="29" w16cid:durableId="111632102">
    <w:abstractNumId w:val="8"/>
  </w:num>
  <w:num w:numId="30" w16cid:durableId="1345016492">
    <w:abstractNumId w:val="3"/>
  </w:num>
  <w:num w:numId="31" w16cid:durableId="871042207">
    <w:abstractNumId w:val="2"/>
  </w:num>
  <w:num w:numId="32" w16cid:durableId="1925257809">
    <w:abstractNumId w:val="1"/>
  </w:num>
  <w:num w:numId="33" w16cid:durableId="1798719960">
    <w:abstractNumId w:val="0"/>
  </w:num>
  <w:num w:numId="34" w16cid:durableId="941957337">
    <w:abstractNumId w:val="15"/>
  </w:num>
  <w:num w:numId="35" w16cid:durableId="1571379315">
    <w:abstractNumId w:val="16"/>
  </w:num>
  <w:num w:numId="36" w16cid:durableId="78407547">
    <w:abstractNumId w:val="11"/>
  </w:num>
  <w:num w:numId="37" w16cid:durableId="558319193">
    <w:abstractNumId w:val="20"/>
  </w:num>
  <w:num w:numId="38" w16cid:durableId="3198179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0B"/>
    <w:rsid w:val="00011FC3"/>
    <w:rsid w:val="000251CA"/>
    <w:rsid w:val="0002726D"/>
    <w:rsid w:val="000772CC"/>
    <w:rsid w:val="0009764C"/>
    <w:rsid w:val="000A31F9"/>
    <w:rsid w:val="000A5FEE"/>
    <w:rsid w:val="000C0724"/>
    <w:rsid w:val="00164135"/>
    <w:rsid w:val="00177B61"/>
    <w:rsid w:val="001851BC"/>
    <w:rsid w:val="0019267A"/>
    <w:rsid w:val="0024168B"/>
    <w:rsid w:val="00255271"/>
    <w:rsid w:val="00256FF3"/>
    <w:rsid w:val="0028330B"/>
    <w:rsid w:val="002A6C1B"/>
    <w:rsid w:val="002B3005"/>
    <w:rsid w:val="003114C4"/>
    <w:rsid w:val="003839E8"/>
    <w:rsid w:val="00390590"/>
    <w:rsid w:val="00400BF9"/>
    <w:rsid w:val="004246A7"/>
    <w:rsid w:val="004400C0"/>
    <w:rsid w:val="004411CB"/>
    <w:rsid w:val="004A7903"/>
    <w:rsid w:val="004E4B13"/>
    <w:rsid w:val="00512242"/>
    <w:rsid w:val="00536C26"/>
    <w:rsid w:val="00543469"/>
    <w:rsid w:val="00570F4E"/>
    <w:rsid w:val="00582571"/>
    <w:rsid w:val="005C3F00"/>
    <w:rsid w:val="005D442E"/>
    <w:rsid w:val="00646674"/>
    <w:rsid w:val="00653B5E"/>
    <w:rsid w:val="006A4165"/>
    <w:rsid w:val="00705B7F"/>
    <w:rsid w:val="00741D9E"/>
    <w:rsid w:val="007869DE"/>
    <w:rsid w:val="0079641D"/>
    <w:rsid w:val="007B5F56"/>
    <w:rsid w:val="007B74CE"/>
    <w:rsid w:val="007D0BD5"/>
    <w:rsid w:val="007D55A9"/>
    <w:rsid w:val="00802FF2"/>
    <w:rsid w:val="00816C3C"/>
    <w:rsid w:val="00851198"/>
    <w:rsid w:val="00865485"/>
    <w:rsid w:val="0088643A"/>
    <w:rsid w:val="00896206"/>
    <w:rsid w:val="008C40FE"/>
    <w:rsid w:val="008D1CD4"/>
    <w:rsid w:val="008E247D"/>
    <w:rsid w:val="008E3B2A"/>
    <w:rsid w:val="008F0113"/>
    <w:rsid w:val="009267EE"/>
    <w:rsid w:val="00975C25"/>
    <w:rsid w:val="009E3522"/>
    <w:rsid w:val="00A11310"/>
    <w:rsid w:val="00A16566"/>
    <w:rsid w:val="00A440D0"/>
    <w:rsid w:val="00A57BC3"/>
    <w:rsid w:val="00A725A7"/>
    <w:rsid w:val="00AA16A2"/>
    <w:rsid w:val="00B2448A"/>
    <w:rsid w:val="00B450B1"/>
    <w:rsid w:val="00BB247B"/>
    <w:rsid w:val="00BB27E5"/>
    <w:rsid w:val="00C001A3"/>
    <w:rsid w:val="00C01F55"/>
    <w:rsid w:val="00C31387"/>
    <w:rsid w:val="00C409F0"/>
    <w:rsid w:val="00C55FE2"/>
    <w:rsid w:val="00C94BFA"/>
    <w:rsid w:val="00CB6174"/>
    <w:rsid w:val="00CC1E88"/>
    <w:rsid w:val="00CF741E"/>
    <w:rsid w:val="00D06EEC"/>
    <w:rsid w:val="00D629A6"/>
    <w:rsid w:val="00D81A5A"/>
    <w:rsid w:val="00D82D00"/>
    <w:rsid w:val="00DA6E62"/>
    <w:rsid w:val="00E11033"/>
    <w:rsid w:val="00E518A7"/>
    <w:rsid w:val="00E53328"/>
    <w:rsid w:val="00E54E9A"/>
    <w:rsid w:val="00E64336"/>
    <w:rsid w:val="00E64E05"/>
    <w:rsid w:val="00E75BF2"/>
    <w:rsid w:val="00EC693B"/>
    <w:rsid w:val="00EF12AC"/>
    <w:rsid w:val="00F0178D"/>
    <w:rsid w:val="00F46D6E"/>
    <w:rsid w:val="00F67866"/>
    <w:rsid w:val="00FA2662"/>
    <w:rsid w:val="00FD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73DBFB"/>
  <w15:chartTrackingRefBased/>
  <w15:docId w15:val="{F021F4B4-DF9F-C342-B555-CF58219F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Bullet" w:qFormat="1"/>
    <w:lsdException w:name="List Number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B7F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E11033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E11033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E11033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E110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E110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E11033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E11033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E11033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E11033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0178D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E11033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customStyle="1" w:styleId="Action">
    <w:name w:val="Action"/>
    <w:basedOn w:val="Standard"/>
    <w:link w:val="ActionZchn"/>
    <w:qFormat/>
    <w:rsid w:val="00E11033"/>
    <w:pPr>
      <w:keepNext/>
      <w:keepLines/>
      <w:pBdr>
        <w:left w:val="single" w:sz="4" w:space="8" w:color="auto"/>
        <w:right w:val="single" w:sz="4" w:space="8" w:color="auto"/>
      </w:pBdr>
      <w:spacing w:before="240" w:after="0"/>
      <w:ind w:left="170" w:right="170"/>
    </w:pPr>
  </w:style>
  <w:style w:type="paragraph" w:customStyle="1" w:styleId="Download">
    <w:name w:val="Download"/>
    <w:basedOn w:val="Standard"/>
    <w:qFormat/>
    <w:rsid w:val="00E11033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E11033"/>
    <w:pPr>
      <w:spacing w:before="360" w:after="360"/>
      <w:ind w:right="-1985"/>
    </w:pPr>
    <w:rPr>
      <w:rFonts w:ascii="Arial" w:hAnsi="Arial"/>
      <w:b/>
      <w:sz w:val="20"/>
    </w:rPr>
  </w:style>
  <w:style w:type="paragraph" w:styleId="Abbildungsverzeichnis">
    <w:name w:val="table of figures"/>
    <w:basedOn w:val="Standard"/>
    <w:next w:val="Standard"/>
    <w:semiHidden/>
    <w:rsid w:val="00E11033"/>
    <w:pPr>
      <w:ind w:left="400" w:hanging="400"/>
    </w:pPr>
  </w:style>
  <w:style w:type="paragraph" w:styleId="Verzeichnis1">
    <w:name w:val="toc 1"/>
    <w:basedOn w:val="Standard"/>
    <w:next w:val="Standard"/>
    <w:autoRedefine/>
    <w:uiPriority w:val="39"/>
    <w:semiHidden/>
    <w:rsid w:val="00E11033"/>
    <w:pPr>
      <w:tabs>
        <w:tab w:val="right" w:pos="6838"/>
      </w:tabs>
      <w:ind w:left="540"/>
    </w:pPr>
    <w:rPr>
      <w:noProof/>
      <w:lang w:val="en-GB"/>
    </w:rPr>
  </w:style>
  <w:style w:type="paragraph" w:styleId="Sprechblasentext">
    <w:name w:val="Balloon Text"/>
    <w:basedOn w:val="Standard"/>
    <w:semiHidden/>
    <w:rsid w:val="00E11033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E11033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E11033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HinweisTitel">
    <w:name w:val="HinweisTitel"/>
    <w:basedOn w:val="Standard"/>
    <w:qFormat/>
    <w:rsid w:val="00E11033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E11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Dokumentstruktur">
    <w:name w:val="Document Map"/>
    <w:basedOn w:val="Standard"/>
    <w:semiHidden/>
    <w:rsid w:val="00E11033"/>
    <w:pPr>
      <w:shd w:val="clear" w:color="auto" w:fill="000080"/>
    </w:pPr>
    <w:rPr>
      <w:rFonts w:ascii="Tahoma" w:hAnsi="Tahoma" w:cs="Tahoma"/>
    </w:rPr>
  </w:style>
  <w:style w:type="paragraph" w:styleId="Endnotentext">
    <w:name w:val="endnote text"/>
    <w:basedOn w:val="Standard"/>
    <w:semiHidden/>
    <w:rsid w:val="00E11033"/>
  </w:style>
  <w:style w:type="paragraph" w:styleId="Funotentext">
    <w:name w:val="footnote text"/>
    <w:basedOn w:val="Standard"/>
    <w:semiHidden/>
    <w:rsid w:val="00E11033"/>
  </w:style>
  <w:style w:type="paragraph" w:styleId="Index1">
    <w:name w:val="index 1"/>
    <w:basedOn w:val="Standard"/>
    <w:next w:val="Standard"/>
    <w:autoRedefine/>
    <w:semiHidden/>
    <w:rsid w:val="00E11033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E11033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E11033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E11033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E11033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E11033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E11033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E11033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E11033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E11033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E11033"/>
  </w:style>
  <w:style w:type="paragraph" w:styleId="Makrotext">
    <w:name w:val="macro"/>
    <w:semiHidden/>
    <w:rsid w:val="00E110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Rechtsgrundlagenverzeichnis">
    <w:name w:val="table of authorities"/>
    <w:basedOn w:val="Standard"/>
    <w:next w:val="Standard"/>
    <w:semiHidden/>
    <w:rsid w:val="00E11033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E11033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E11033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E11033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E11033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E11033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E11033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E11033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E11033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E11033"/>
    <w:pPr>
      <w:ind w:left="1600"/>
    </w:pPr>
  </w:style>
  <w:style w:type="character" w:customStyle="1" w:styleId="ActionZchn">
    <w:name w:val="Action Zchn"/>
    <w:link w:val="Action"/>
    <w:rsid w:val="00E11033"/>
    <w:rPr>
      <w:sz w:val="22"/>
      <w:szCs w:val="22"/>
    </w:rPr>
  </w:style>
  <w:style w:type="paragraph" w:customStyle="1" w:styleId="Tabellentext">
    <w:name w:val="Tabellentext"/>
    <w:basedOn w:val="Standard"/>
    <w:qFormat/>
    <w:rsid w:val="00E11033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E11033"/>
    <w:pPr>
      <w:numPr>
        <w:numId w:val="28"/>
      </w:numPr>
      <w:tabs>
        <w:tab w:val="clear" w:pos="567"/>
        <w:tab w:val="left" w:pos="624"/>
      </w:tabs>
      <w:spacing w:before="100" w:beforeAutospacing="1" w:after="100" w:afterAutospacing="1"/>
    </w:pPr>
  </w:style>
  <w:style w:type="paragraph" w:customStyle="1" w:styleId="ActionAufzhlung">
    <w:name w:val="Action Aufzählung"/>
    <w:basedOn w:val="Action"/>
    <w:qFormat/>
    <w:rsid w:val="00E11033"/>
    <w:pPr>
      <w:keepNext w:val="0"/>
      <w:keepLines w:val="0"/>
      <w:numPr>
        <w:numId w:val="21"/>
      </w:numPr>
      <w:spacing w:before="120" w:after="120"/>
    </w:pPr>
  </w:style>
  <w:style w:type="paragraph" w:customStyle="1" w:styleId="ActionAufgabeVorlage">
    <w:name w:val="Action Aufgabe Vorlage"/>
    <w:basedOn w:val="ActionAufzhlung"/>
    <w:rsid w:val="00E11033"/>
    <w:pPr>
      <w:numPr>
        <w:numId w:val="22"/>
      </w:numPr>
      <w:pBdr>
        <w:left w:val="none" w:sz="0" w:space="0" w:color="auto"/>
        <w:right w:val="none" w:sz="0" w:space="0" w:color="auto"/>
      </w:pBdr>
      <w:tabs>
        <w:tab w:val="left" w:pos="397"/>
      </w:tabs>
      <w:spacing w:before="240" w:after="240"/>
      <w:ind w:right="0"/>
    </w:pPr>
    <w:rPr>
      <w:szCs w:val="20"/>
    </w:rPr>
  </w:style>
  <w:style w:type="paragraph" w:customStyle="1" w:styleId="ActionDownload">
    <w:name w:val="Action Download"/>
    <w:basedOn w:val="Standard"/>
    <w:next w:val="Standard"/>
    <w:link w:val="ActionDownloadZchn"/>
    <w:qFormat/>
    <w:rsid w:val="00E11033"/>
    <w:pPr>
      <w:keepNext/>
      <w:keepLines/>
      <w:pBdr>
        <w:left w:val="single" w:sz="4" w:space="8" w:color="auto"/>
        <w:right w:val="single" w:sz="4" w:space="8" w:color="auto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character" w:customStyle="1" w:styleId="ActionDownloadZchn">
    <w:name w:val="Action Download Zchn"/>
    <w:link w:val="ActionDownload"/>
    <w:rsid w:val="00E11033"/>
    <w:rPr>
      <w:b/>
      <w:bCs/>
      <w:color w:val="3366FF"/>
      <w:sz w:val="22"/>
      <w:szCs w:val="22"/>
    </w:rPr>
  </w:style>
  <w:style w:type="paragraph" w:customStyle="1" w:styleId="ActionDownloadFein">
    <w:name w:val="Action Download Fein"/>
    <w:basedOn w:val="ActionDownload"/>
    <w:qFormat/>
    <w:rsid w:val="00E11033"/>
    <w:pPr>
      <w:keepNext w:val="0"/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rsid w:val="00E11033"/>
    <w:pPr>
      <w:pBdr>
        <w:bottom w:val="single" w:sz="4" w:space="1" w:color="auto"/>
      </w:pBdr>
    </w:pPr>
    <w:rPr>
      <w:bCs w:val="0"/>
      <w:szCs w:val="20"/>
    </w:rPr>
  </w:style>
  <w:style w:type="paragraph" w:customStyle="1" w:styleId="ActionTitel">
    <w:name w:val="Action Titel"/>
    <w:basedOn w:val="Standard"/>
    <w:link w:val="ActionTitelZchn"/>
    <w:qFormat/>
    <w:rsid w:val="00E11033"/>
    <w:pPr>
      <w:keepNext/>
      <w:keepLines/>
      <w:pBdr>
        <w:top w:val="single" w:sz="4" w:space="1" w:color="auto"/>
        <w:left w:val="single" w:sz="4" w:space="8" w:color="auto"/>
        <w:right w:val="single" w:sz="4" w:space="8" w:color="auto"/>
      </w:pBdr>
      <w:shd w:val="clear" w:color="auto" w:fill="FFC000"/>
      <w:spacing w:before="480" w:after="0"/>
      <w:ind w:left="170" w:right="170"/>
    </w:pPr>
    <w:rPr>
      <w:rFonts w:ascii="Arial" w:hAnsi="Arial"/>
      <w:b/>
      <w:bCs/>
      <w:sz w:val="24"/>
    </w:rPr>
  </w:style>
  <w:style w:type="character" w:customStyle="1" w:styleId="ActionTitelZchn">
    <w:name w:val="Action Titel Zchn"/>
    <w:link w:val="ActionTitel"/>
    <w:rsid w:val="00E11033"/>
    <w:rPr>
      <w:rFonts w:ascii="Arial" w:hAnsi="Arial"/>
      <w:b/>
      <w:bCs/>
      <w:sz w:val="24"/>
      <w:szCs w:val="22"/>
      <w:shd w:val="clear" w:color="auto" w:fill="FFC000"/>
    </w:rPr>
  </w:style>
  <w:style w:type="character" w:customStyle="1" w:styleId="KommentartextZchn">
    <w:name w:val="Kommentartext Zchn"/>
    <w:link w:val="Kommentartext"/>
    <w:semiHidden/>
    <w:rsid w:val="00E11033"/>
    <w:rPr>
      <w:sz w:val="22"/>
      <w:szCs w:val="22"/>
    </w:rPr>
  </w:style>
  <w:style w:type="character" w:customStyle="1" w:styleId="KopfzeileZchn">
    <w:name w:val="Kopfzeile Zchn"/>
    <w:link w:val="Kopfzeile"/>
    <w:rsid w:val="00F0178D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E11033"/>
    <w:pPr>
      <w:numPr>
        <w:numId w:val="34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E11033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E11033"/>
    <w:pPr>
      <w:numPr>
        <w:numId w:val="35"/>
      </w:num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E11033"/>
    <w:rPr>
      <w:sz w:val="22"/>
      <w:szCs w:val="22"/>
    </w:rPr>
  </w:style>
  <w:style w:type="table" w:styleId="Tabellenraster">
    <w:name w:val="Table Grid"/>
    <w:basedOn w:val="NormaleTabelle"/>
    <w:rsid w:val="00E11033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E64336"/>
    <w:pPr>
      <w:keepNext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6ABA8-C451-46BF-A10C-2BE270D3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643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Von der autoritären Führungskraft zum Servant Leader</vt:lpstr>
    </vt:vector>
  </TitlesOfParts>
  <Company>b-wise GmbH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Von der autoritären Führungskraft zum Servant Leader</dc:title>
  <dc:subject>Führungskompetenz</dc:subject>
  <dc:creator>www.business-wissen.de</dc:creator>
  <cp:keywords/>
  <dc:description/>
  <cp:lastModifiedBy>Jürgen Fleig</cp:lastModifiedBy>
  <cp:revision>70</cp:revision>
  <cp:lastPrinted>2023-08-07T16:28:00Z</cp:lastPrinted>
  <dcterms:created xsi:type="dcterms:W3CDTF">2022-06-15T08:25:00Z</dcterms:created>
  <dcterms:modified xsi:type="dcterms:W3CDTF">2023-08-07T16:28:00Z</dcterms:modified>
</cp:coreProperties>
</file>